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F577B" w14:textId="69FB7993" w:rsidR="00CC4DDF" w:rsidRPr="00521803" w:rsidRDefault="008D4738" w:rsidP="00867223">
      <w:pPr>
        <w:spacing w:after="120"/>
        <w:rPr>
          <w:rFonts w:cs="Arial"/>
          <w:color w:val="1F497D" w:themeColor="text2"/>
          <w:sz w:val="30"/>
          <w:szCs w:val="30"/>
        </w:rPr>
      </w:pPr>
      <w:r w:rsidRPr="009B49DC">
        <w:rPr>
          <w:rFonts w:cs="Arial"/>
          <w:color w:val="1F497D" w:themeColor="text2"/>
          <w:sz w:val="30"/>
          <w:szCs w:val="30"/>
        </w:rPr>
        <w:t>AGENDA</w:t>
      </w:r>
      <w:r w:rsidRPr="00521803">
        <w:rPr>
          <w:rFonts w:cs="Arial"/>
          <w:color w:val="1F497D" w:themeColor="text2"/>
          <w:sz w:val="30"/>
          <w:szCs w:val="30"/>
        </w:rPr>
        <w:t xml:space="preserve"> – </w:t>
      </w:r>
      <w:r w:rsidR="00EE7D82">
        <w:rPr>
          <w:rFonts w:cs="Arial"/>
          <w:color w:val="1F497D" w:themeColor="text2"/>
          <w:sz w:val="30"/>
          <w:szCs w:val="30"/>
        </w:rPr>
        <w:t>POWER OF CHOICE WORKSHOP (PoC): METERING COMPETITION</w:t>
      </w:r>
      <w:bookmarkStart w:id="0" w:name="_GoBack"/>
      <w:bookmarkEnd w:id="0"/>
    </w:p>
    <w:tbl>
      <w:tblPr>
        <w:tblStyle w:val="BasicAEMOTable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00" w:firstRow="0" w:lastRow="0" w:firstColumn="0" w:lastColumn="0" w:noHBand="0" w:noVBand="1"/>
      </w:tblPr>
      <w:tblGrid>
        <w:gridCol w:w="2307"/>
        <w:gridCol w:w="7263"/>
      </w:tblGrid>
      <w:tr w:rsidR="00431687" w:rsidRPr="00867223" w14:paraId="3BDF577E" w14:textId="77777777" w:rsidTr="00CC4DDF">
        <w:tc>
          <w:tcPr>
            <w:tcW w:w="2307" w:type="dxa"/>
          </w:tcPr>
          <w:p w14:paraId="3BDF577C" w14:textId="77777777" w:rsidR="00431687" w:rsidRPr="00867223" w:rsidRDefault="00431687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</w:rPr>
            </w:pPr>
            <w:r w:rsidRPr="00867223">
              <w:rPr>
                <w:caps/>
                <w:color w:val="1E4164"/>
              </w:rPr>
              <w:t>MEETING:</w:t>
            </w:r>
          </w:p>
        </w:tc>
        <w:tc>
          <w:tcPr>
            <w:tcW w:w="7263" w:type="dxa"/>
          </w:tcPr>
          <w:p w14:paraId="3BDF577D" w14:textId="6AA404D9" w:rsidR="00431687" w:rsidRPr="00867223" w:rsidRDefault="00431687" w:rsidP="008D4738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</w:rPr>
            </w:pPr>
            <w:r w:rsidRPr="00867223">
              <w:rPr>
                <w:color w:val="1E4164"/>
              </w:rPr>
              <w:t xml:space="preserve">Meeting </w:t>
            </w:r>
            <w:r w:rsidR="00EE7D82">
              <w:rPr>
                <w:color w:val="1E4164"/>
              </w:rPr>
              <w:t>4</w:t>
            </w:r>
          </w:p>
        </w:tc>
      </w:tr>
      <w:tr w:rsidR="00431687" w:rsidRPr="00867223" w14:paraId="3BDF5781" w14:textId="77777777" w:rsidTr="00CC4DDF">
        <w:tc>
          <w:tcPr>
            <w:tcW w:w="2307" w:type="dxa"/>
          </w:tcPr>
          <w:p w14:paraId="3BDF577F" w14:textId="77777777" w:rsidR="00431687" w:rsidRPr="00867223" w:rsidRDefault="00431687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</w:rPr>
            </w:pPr>
            <w:r w:rsidRPr="00867223">
              <w:rPr>
                <w:caps/>
                <w:color w:val="1E4164"/>
              </w:rPr>
              <w:t>DATE:</w:t>
            </w:r>
          </w:p>
        </w:tc>
        <w:tc>
          <w:tcPr>
            <w:tcW w:w="7263" w:type="dxa"/>
          </w:tcPr>
          <w:p w14:paraId="3BDF5780" w14:textId="20CE0381" w:rsidR="00431687" w:rsidRPr="00867223" w:rsidRDefault="00EE7D82" w:rsidP="009E441C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</w:rPr>
            </w:pPr>
            <w:r>
              <w:rPr>
                <w:color w:val="1E4164"/>
              </w:rPr>
              <w:t>Wednesday 25</w:t>
            </w:r>
            <w:r w:rsidR="003A7321" w:rsidRPr="00867223">
              <w:rPr>
                <w:color w:val="1E4164"/>
              </w:rPr>
              <w:t xml:space="preserve"> </w:t>
            </w:r>
            <w:r w:rsidR="009E441C">
              <w:rPr>
                <w:color w:val="1E4164"/>
              </w:rPr>
              <w:t>November</w:t>
            </w:r>
            <w:r w:rsidR="007D67E2">
              <w:rPr>
                <w:color w:val="1E4164"/>
              </w:rPr>
              <w:t xml:space="preserve"> 2015</w:t>
            </w:r>
          </w:p>
        </w:tc>
      </w:tr>
      <w:tr w:rsidR="00431687" w:rsidRPr="00867223" w14:paraId="3BDF5784" w14:textId="77777777" w:rsidTr="00CC4DDF">
        <w:tc>
          <w:tcPr>
            <w:tcW w:w="2307" w:type="dxa"/>
          </w:tcPr>
          <w:p w14:paraId="3BDF5782" w14:textId="77777777" w:rsidR="00431687" w:rsidRPr="00867223" w:rsidRDefault="00431687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</w:rPr>
            </w:pPr>
            <w:r w:rsidRPr="00867223">
              <w:rPr>
                <w:caps/>
                <w:color w:val="1E4164"/>
              </w:rPr>
              <w:t>TIME:</w:t>
            </w:r>
          </w:p>
        </w:tc>
        <w:tc>
          <w:tcPr>
            <w:tcW w:w="7263" w:type="dxa"/>
          </w:tcPr>
          <w:p w14:paraId="3BDF5783" w14:textId="06238696" w:rsidR="00431687" w:rsidRPr="00867223" w:rsidRDefault="006154E5" w:rsidP="007212A2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</w:rPr>
            </w:pPr>
            <w:r>
              <w:rPr>
                <w:color w:val="1E4164"/>
              </w:rPr>
              <w:t xml:space="preserve">10.00am – </w:t>
            </w:r>
            <w:r w:rsidR="00A048CC">
              <w:rPr>
                <w:color w:val="1E4164"/>
              </w:rPr>
              <w:t>4</w:t>
            </w:r>
            <w:r w:rsidR="00DF0353">
              <w:rPr>
                <w:color w:val="1E4164"/>
              </w:rPr>
              <w:t>.</w:t>
            </w:r>
            <w:r w:rsidR="007B1EF3">
              <w:rPr>
                <w:color w:val="1E4164"/>
              </w:rPr>
              <w:t>0</w:t>
            </w:r>
            <w:r w:rsidR="00AD31C1">
              <w:rPr>
                <w:color w:val="1E4164"/>
              </w:rPr>
              <w:t>0p</w:t>
            </w:r>
            <w:r w:rsidR="00223020" w:rsidRPr="00867223">
              <w:rPr>
                <w:color w:val="1E4164"/>
              </w:rPr>
              <w:t xml:space="preserve">m </w:t>
            </w:r>
            <w:r w:rsidR="00E4402D">
              <w:rPr>
                <w:color w:val="1E4164"/>
              </w:rPr>
              <w:t>AEDT</w:t>
            </w:r>
          </w:p>
        </w:tc>
      </w:tr>
      <w:tr w:rsidR="00431687" w:rsidRPr="00867223" w14:paraId="3BDF5787" w14:textId="77777777" w:rsidTr="00CC4DDF">
        <w:tc>
          <w:tcPr>
            <w:tcW w:w="2307" w:type="dxa"/>
          </w:tcPr>
          <w:p w14:paraId="3BDF5785" w14:textId="77777777" w:rsidR="00431687" w:rsidRPr="00867223" w:rsidRDefault="00431687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</w:rPr>
            </w:pPr>
            <w:r w:rsidRPr="00867223">
              <w:rPr>
                <w:caps/>
                <w:color w:val="1E4164"/>
              </w:rPr>
              <w:t>LOCATION:</w:t>
            </w:r>
          </w:p>
        </w:tc>
        <w:tc>
          <w:tcPr>
            <w:tcW w:w="7263" w:type="dxa"/>
          </w:tcPr>
          <w:p w14:paraId="3BDF5786" w14:textId="1495218D" w:rsidR="00431687" w:rsidRPr="00867223" w:rsidRDefault="00431687" w:rsidP="00A048CC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</w:rPr>
            </w:pPr>
            <w:r w:rsidRPr="00867223">
              <w:rPr>
                <w:color w:val="1E4164"/>
              </w:rPr>
              <w:t>AEMO Office</w:t>
            </w:r>
            <w:r w:rsidR="008943BA" w:rsidRPr="00867223">
              <w:rPr>
                <w:color w:val="1E4164"/>
              </w:rPr>
              <w:t>s</w:t>
            </w:r>
            <w:r w:rsidRPr="00867223">
              <w:rPr>
                <w:color w:val="1E4164"/>
              </w:rPr>
              <w:t xml:space="preserve">; </w:t>
            </w:r>
            <w:r w:rsidR="00A048CC">
              <w:rPr>
                <w:color w:val="1E4164"/>
              </w:rPr>
              <w:t xml:space="preserve">Melbourne </w:t>
            </w:r>
          </w:p>
        </w:tc>
      </w:tr>
      <w:tr w:rsidR="00431687" w:rsidRPr="00867223" w14:paraId="3BDF578A" w14:textId="77777777" w:rsidTr="00CC4DDF">
        <w:tc>
          <w:tcPr>
            <w:tcW w:w="2307" w:type="dxa"/>
          </w:tcPr>
          <w:p w14:paraId="3BDF5788" w14:textId="2E7169C2" w:rsidR="00431687" w:rsidRPr="00867223" w:rsidRDefault="00431687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</w:rPr>
            </w:pPr>
          </w:p>
        </w:tc>
        <w:tc>
          <w:tcPr>
            <w:tcW w:w="7263" w:type="dxa"/>
          </w:tcPr>
          <w:p w14:paraId="3BDF5789" w14:textId="65880695" w:rsidR="00431687" w:rsidRPr="009B49DC" w:rsidRDefault="00431687" w:rsidP="00594922">
            <w:pPr>
              <w:rPr>
                <w:rFonts w:ascii="Calibri" w:hAnsi="Calibri"/>
              </w:rPr>
            </w:pPr>
          </w:p>
        </w:tc>
      </w:tr>
      <w:tr w:rsidR="001D0071" w:rsidRPr="00867223" w14:paraId="3BDF578D" w14:textId="77777777" w:rsidTr="00CC4DDF">
        <w:tc>
          <w:tcPr>
            <w:tcW w:w="2307" w:type="dxa"/>
          </w:tcPr>
          <w:p w14:paraId="3BDF578B" w14:textId="77777777" w:rsidR="001D0071" w:rsidRPr="00867223" w:rsidRDefault="001D0071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</w:rPr>
            </w:pPr>
            <w:r w:rsidRPr="00867223">
              <w:rPr>
                <w:caps/>
                <w:color w:val="1E4164"/>
              </w:rPr>
              <w:t>Contact:</w:t>
            </w:r>
          </w:p>
        </w:tc>
        <w:tc>
          <w:tcPr>
            <w:tcW w:w="7263" w:type="dxa"/>
          </w:tcPr>
          <w:p w14:paraId="3BDF578C" w14:textId="4980995B" w:rsidR="001D0071" w:rsidRPr="00867223" w:rsidRDefault="00E83F48" w:rsidP="001B3F8D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</w:rPr>
            </w:pPr>
            <w:hyperlink r:id="rId14" w:history="1">
              <w:r w:rsidR="00A048CC" w:rsidRPr="009826BA">
                <w:rPr>
                  <w:rStyle w:val="Hyperlink"/>
                </w:rPr>
                <w:t>poc@aemo.com.au</w:t>
              </w:r>
            </w:hyperlink>
            <w:r w:rsidR="008D4738" w:rsidRPr="00867223">
              <w:rPr>
                <w:color w:val="1E4164"/>
              </w:rPr>
              <w:t xml:space="preserve"> </w:t>
            </w:r>
          </w:p>
        </w:tc>
      </w:tr>
    </w:tbl>
    <w:p w14:paraId="3BDF578E" w14:textId="77777777" w:rsidR="00F21D36" w:rsidRDefault="00222C14" w:rsidP="00867223">
      <w:pPr>
        <w:spacing w:after="120"/>
        <w:rPr>
          <w:color w:val="1F497D" w:themeColor="text2"/>
          <w:sz w:val="32"/>
          <w:szCs w:val="32"/>
        </w:rPr>
      </w:pPr>
      <w:r w:rsidRPr="00C51C12">
        <w:rPr>
          <w:rFonts w:cs="Arial"/>
          <w:noProof/>
          <w:sz w:val="20"/>
        </w:rPr>
        <mc:AlternateContent>
          <mc:Choice Requires="wps">
            <w:drawing>
              <wp:inline distT="0" distB="0" distL="0" distR="0" wp14:anchorId="3BDF57DC" wp14:editId="3BDF57DD">
                <wp:extent cx="431800" cy="53975"/>
                <wp:effectExtent l="0" t="0" r="0" b="3175"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53975"/>
                        </a:xfrm>
                        <a:prstGeom prst="rect">
                          <a:avLst/>
                        </a:prstGeom>
                        <a:solidFill>
                          <a:srgbClr val="9486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FEE3803" id="Rectangle 2" o:spid="_x0000_s1026" style="width:34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uSgfgIAAPkEAAAOAAAAZHJzL2Uyb0RvYy54bWysVNtuEzEQfUfiHyy/p3upc9lVN1VpCUIq&#10;UFH4AMf2Zi28trGdbAri3xl7k5LAC0Lsg9djj8dnzpzx1fW+V2gnnJdGN7i4yDESmhku9abBnz+t&#10;JguMfKCaU2W0aPCT8Ph6+fLF1WBrUZrOKC4cgiDa14NtcBeCrbPMs0701F8YKzRstsb1NIDpNhl3&#10;dIDovcrKPJ9lg3HcOsOE97B6N27iZYrftoKFD23rRUCqwYAtpNGlcR3HbHlF642jtpPsAIP+A4qe&#10;Sg2XPoe6o4GirZN/hOolc8abNlww02embSUTKQfIpsh/y+axo1akXIAcb59p8v8vLHu/e3BI8gYT&#10;jDTtoUQfgTSqN0qgMtIzWF+D16N9cDFBb+8N++KRNrcdeIkb58zQCcoBVBH9s7MD0fBwFK2Hd4ZD&#10;dLoNJjG1b10fAwIHaJ8K8vRcELEPiMEiuSwWOZSNwdb0sppP0wW0Pp61zoc3wvQoThrsAHmKTXf3&#10;PkQstD66JOxGSb6SSiXDbda3yqEdBWlUZDGbj/AhxVM3paOzNvHYGHFcAYhwR9yLYFOpv1dFSfJX&#10;ZTVZzRbzCVmR6aSa54tJXlSvqllOKnK3+hEBFqTuJOdC30stjrIryN+V9dAAo2CS8NAAGUzLacr9&#10;DL0/TTJP34HCM7deBuhCJfsGA9/wRSdax7K+1jzNA5VqnGfn8BPLwMHxn1hJIoh1H/WzNvwJNOAM&#10;FAnKCe8FTDrjvmE0QO812H/dUicwUm816KgqCInNmgwynZdguNOd9ekO1QxCNThgNE5vw9jgW+vk&#10;poObikSMNjegvVYmYURdjqgOioX+Shkc3oLYwKd28vr1Yi1/AgAA//8DAFBLAwQUAAYACAAAACEA&#10;NZ9oMtYAAAACAQAADwAAAGRycy9kb3ducmV2LnhtbEyPQUvDQBCF74L/YZmCF7GbKoaQZlNUyLEH&#10;a3/AJDsmIdnZkN2m8d87etHLg8cb3vumOKxuVAvNofdsYLdNQBE33vbcGjh/VA8ZqBCRLY6eycAX&#10;BTiUtzcF5tZf+Z2WU2yVlHDI0UAX45RrHZqOHIatn4gl+/Szwyh2brWd8SrlbtSPSZJqhz3LQocT&#10;vXXUDKeLM8BLbZf7sWqPTzus+Pg6ZGs6GHO3WV/2oCKt8e8YfvAFHUphqv2FbVCjAXkk/qpkaSau&#10;NpA9gy4L/R+9/AYAAP//AwBQSwECLQAUAAYACAAAACEAtoM4kv4AAADhAQAAEwAAAAAAAAAAAAAA&#10;AAAAAAAAW0NvbnRlbnRfVHlwZXNdLnhtbFBLAQItABQABgAIAAAAIQA4/SH/1gAAAJQBAAALAAAA&#10;AAAAAAAAAAAAAC8BAABfcmVscy8ucmVsc1BLAQItABQABgAIAAAAIQDzouSgfgIAAPkEAAAOAAAA&#10;AAAAAAAAAAAAAC4CAABkcnMvZTJvRG9jLnhtbFBLAQItABQABgAIAAAAIQA1n2gy1gAAAAIBAAAP&#10;AAAAAAAAAAAAAAAAANgEAABkcnMvZG93bnJldi54bWxQSwUGAAAAAAQABADzAAAA2wUAAAAA&#10;" fillcolor="#948671" stroked="f">
                <w10:anchorlock/>
              </v:rect>
            </w:pict>
          </mc:Fallback>
        </mc:AlternateContent>
      </w:r>
    </w:p>
    <w:p w14:paraId="1D79C8DF" w14:textId="77777777" w:rsidR="00011333" w:rsidRDefault="00011333" w:rsidP="00867223">
      <w:pPr>
        <w:spacing w:after="120"/>
        <w:rPr>
          <w:color w:val="1F497D" w:themeColor="text2"/>
          <w:sz w:val="32"/>
          <w:szCs w:val="32"/>
        </w:rPr>
      </w:pPr>
    </w:p>
    <w:tbl>
      <w:tblPr>
        <w:tblW w:w="4928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395"/>
        <w:gridCol w:w="4250"/>
        <w:gridCol w:w="2266"/>
        <w:gridCol w:w="1562"/>
        <w:gridCol w:w="1277"/>
        <w:gridCol w:w="849"/>
      </w:tblGrid>
      <w:tr w:rsidR="000F5A23" w:rsidRPr="001E1271" w14:paraId="3BDF5796" w14:textId="77777777" w:rsidTr="00515900">
        <w:trPr>
          <w:trHeight w:val="569"/>
        </w:trPr>
        <w:tc>
          <w:tcPr>
            <w:tcW w:w="18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3BDF578F" w14:textId="77777777" w:rsidR="000F5A23" w:rsidRPr="001E1271" w:rsidRDefault="000F5A23" w:rsidP="00B26566">
            <w:pPr>
              <w:pStyle w:val="Heading2"/>
              <w:spacing w:before="40" w:after="40" w:line="240" w:lineRule="auto"/>
              <w:jc w:val="center"/>
              <w:rPr>
                <w:rFonts w:cs="Arial"/>
                <w:b/>
                <w:color w:val="FFFFFF"/>
                <w:sz w:val="19"/>
                <w:szCs w:val="19"/>
              </w:rPr>
            </w:pPr>
          </w:p>
        </w:tc>
        <w:tc>
          <w:tcPr>
            <w:tcW w:w="1449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3BDF5790" w14:textId="77777777" w:rsidR="000F5A23" w:rsidRPr="001E1271" w:rsidRDefault="000F5A23" w:rsidP="00B26566">
            <w:pPr>
              <w:pStyle w:val="Heading2"/>
              <w:spacing w:before="40" w:after="40" w:line="240" w:lineRule="auto"/>
              <w:jc w:val="center"/>
              <w:rPr>
                <w:rFonts w:cs="Arial"/>
                <w:color w:val="FFFFFF"/>
                <w:sz w:val="19"/>
                <w:szCs w:val="19"/>
              </w:rPr>
            </w:pPr>
            <w:r w:rsidRPr="001E1271">
              <w:rPr>
                <w:rFonts w:cs="Arial"/>
                <w:color w:val="FFFFFF"/>
                <w:sz w:val="19"/>
                <w:szCs w:val="19"/>
              </w:rPr>
              <w:t>TOPIC</w:t>
            </w:r>
          </w:p>
        </w:tc>
        <w:tc>
          <w:tcPr>
            <w:tcW w:w="1401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3BDF5791" w14:textId="77777777" w:rsidR="000F5A23" w:rsidRPr="001E1271" w:rsidRDefault="000F5A23" w:rsidP="00B26566">
            <w:pPr>
              <w:pStyle w:val="Heading2"/>
              <w:spacing w:before="40" w:after="40" w:line="240" w:lineRule="auto"/>
              <w:jc w:val="center"/>
              <w:rPr>
                <w:rFonts w:cs="Arial"/>
                <w:color w:val="FFFFFF"/>
                <w:sz w:val="19"/>
                <w:szCs w:val="19"/>
              </w:rPr>
            </w:pPr>
            <w:r w:rsidRPr="001E1271">
              <w:rPr>
                <w:rFonts w:cs="Arial"/>
                <w:color w:val="FFFFFF"/>
                <w:sz w:val="19"/>
                <w:szCs w:val="19"/>
              </w:rPr>
              <w:t>papers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3BDF5792" w14:textId="77777777" w:rsidR="000F5A23" w:rsidRPr="001E1271" w:rsidRDefault="000F5A23" w:rsidP="00B26566">
            <w:pPr>
              <w:pStyle w:val="Heading2"/>
              <w:spacing w:before="40" w:after="40" w:line="240" w:lineRule="auto"/>
              <w:jc w:val="center"/>
              <w:rPr>
                <w:rFonts w:cs="Arial"/>
                <w:color w:val="FFFFFF"/>
                <w:sz w:val="19"/>
                <w:szCs w:val="19"/>
              </w:rPr>
            </w:pPr>
            <w:r w:rsidRPr="001E1271">
              <w:rPr>
                <w:rFonts w:cs="Arial"/>
                <w:color w:val="FFFFFF"/>
                <w:sz w:val="19"/>
                <w:szCs w:val="19"/>
              </w:rPr>
              <w:t>responsible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3BDF5793" w14:textId="77777777" w:rsidR="000F5A23" w:rsidRPr="001E1271" w:rsidRDefault="000F5A23" w:rsidP="00B26566">
            <w:pPr>
              <w:pStyle w:val="Heading2"/>
              <w:spacing w:before="40" w:after="40" w:line="240" w:lineRule="auto"/>
              <w:jc w:val="center"/>
              <w:rPr>
                <w:rFonts w:cs="Arial"/>
                <w:color w:val="FFFFFF"/>
                <w:sz w:val="19"/>
                <w:szCs w:val="19"/>
              </w:rPr>
            </w:pPr>
            <w:r w:rsidRPr="001E1271">
              <w:rPr>
                <w:rFonts w:cs="Arial"/>
                <w:color w:val="FFFFFF"/>
                <w:sz w:val="19"/>
                <w:szCs w:val="19"/>
              </w:rPr>
              <w:t>action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3BDF5794" w14:textId="77777777" w:rsidR="000F5A23" w:rsidRPr="001E1271" w:rsidRDefault="000F5A23" w:rsidP="00B26566">
            <w:pPr>
              <w:pStyle w:val="Heading2"/>
              <w:spacing w:before="40" w:after="40" w:line="240" w:lineRule="auto"/>
              <w:jc w:val="center"/>
              <w:rPr>
                <w:rFonts w:cs="Arial"/>
                <w:color w:val="FFFFFF"/>
                <w:sz w:val="19"/>
                <w:szCs w:val="19"/>
              </w:rPr>
            </w:pPr>
            <w:r w:rsidRPr="001E1271">
              <w:rPr>
                <w:rFonts w:cs="Arial"/>
                <w:color w:val="FFFFFF"/>
                <w:sz w:val="19"/>
                <w:szCs w:val="19"/>
              </w:rPr>
              <w:t>duration (Minutes)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3BDF5795" w14:textId="77777777" w:rsidR="000F5A23" w:rsidRPr="001E1271" w:rsidRDefault="000F5A23" w:rsidP="00B26566">
            <w:pPr>
              <w:pStyle w:val="Heading2"/>
              <w:spacing w:before="40" w:after="40" w:line="240" w:lineRule="auto"/>
              <w:jc w:val="center"/>
              <w:rPr>
                <w:rFonts w:cs="Arial"/>
                <w:color w:val="FFFFFF"/>
                <w:sz w:val="19"/>
                <w:szCs w:val="19"/>
              </w:rPr>
            </w:pPr>
            <w:r w:rsidRPr="001E1271">
              <w:rPr>
                <w:rFonts w:cs="Arial"/>
                <w:color w:val="FFFFFF"/>
                <w:sz w:val="19"/>
                <w:szCs w:val="19"/>
              </w:rPr>
              <w:t>start time</w:t>
            </w:r>
          </w:p>
        </w:tc>
      </w:tr>
      <w:tr w:rsidR="00EC157D" w:rsidRPr="001E1271" w14:paraId="3BDF579E" w14:textId="77777777" w:rsidTr="00515900">
        <w:tc>
          <w:tcPr>
            <w:tcW w:w="187" w:type="pct"/>
            <w:shd w:val="clear" w:color="auto" w:fill="F2F2F2" w:themeFill="background1" w:themeFillShade="F2"/>
            <w:vAlign w:val="center"/>
          </w:tcPr>
          <w:p w14:paraId="3BDF5797" w14:textId="77777777" w:rsidR="00EC157D" w:rsidRPr="00F07EEB" w:rsidRDefault="00EC157D" w:rsidP="00335062">
            <w:pPr>
              <w:pStyle w:val="Heading2"/>
              <w:tabs>
                <w:tab w:val="clear" w:pos="397"/>
              </w:tabs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F07EEB">
              <w:rPr>
                <w:rFonts w:cs="Arial"/>
                <w:caps w:val="0"/>
                <w:sz w:val="20"/>
              </w:rPr>
              <w:t>1.</w:t>
            </w:r>
          </w:p>
        </w:tc>
        <w:tc>
          <w:tcPr>
            <w:tcW w:w="1449" w:type="pct"/>
            <w:shd w:val="clear" w:color="auto" w:fill="auto"/>
            <w:vAlign w:val="center"/>
          </w:tcPr>
          <w:p w14:paraId="3BDF5798" w14:textId="77777777" w:rsidR="00EC157D" w:rsidRPr="00C5290D" w:rsidRDefault="006D744E" w:rsidP="00335062">
            <w:pPr>
              <w:pStyle w:val="Heading2"/>
              <w:spacing w:before="40" w:after="40" w:line="240" w:lineRule="auto"/>
              <w:rPr>
                <w:rFonts w:cs="Arial"/>
                <w:caps w:val="0"/>
                <w:sz w:val="20"/>
              </w:rPr>
            </w:pPr>
            <w:r w:rsidRPr="00F07EEB">
              <w:rPr>
                <w:rFonts w:cs="Arial"/>
                <w:caps w:val="0"/>
                <w:sz w:val="20"/>
              </w:rPr>
              <w:t xml:space="preserve">Attendance, </w:t>
            </w:r>
            <w:r w:rsidR="00EC157D" w:rsidRPr="00C5290D">
              <w:rPr>
                <w:rFonts w:cs="Arial"/>
                <w:caps w:val="0"/>
                <w:sz w:val="20"/>
              </w:rPr>
              <w:t>apologies</w:t>
            </w:r>
            <w:r w:rsidRPr="00C5290D">
              <w:rPr>
                <w:rFonts w:cs="Arial"/>
                <w:caps w:val="0"/>
                <w:sz w:val="20"/>
              </w:rPr>
              <w:t xml:space="preserve"> &amp; confirm agenda</w:t>
            </w:r>
          </w:p>
        </w:tc>
        <w:tc>
          <w:tcPr>
            <w:tcW w:w="1401" w:type="pct"/>
            <w:vAlign w:val="center"/>
          </w:tcPr>
          <w:p w14:paraId="3BDF5799" w14:textId="77777777" w:rsidR="00EC157D" w:rsidRPr="00C5290D" w:rsidRDefault="00BA7909" w:rsidP="00335062">
            <w:pPr>
              <w:pStyle w:val="Heading2"/>
              <w:spacing w:before="40" w:after="40" w:line="240" w:lineRule="auto"/>
              <w:rPr>
                <w:rFonts w:cs="Arial"/>
                <w:caps w:val="0"/>
                <w:sz w:val="20"/>
              </w:rPr>
            </w:pPr>
            <w:r w:rsidRPr="00C5290D">
              <w:rPr>
                <w:rFonts w:cs="Arial"/>
                <w:caps w:val="0"/>
                <w:sz w:val="20"/>
              </w:rPr>
              <w:t>N/A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3BDF579A" w14:textId="7F9CE1DB" w:rsidR="00EC157D" w:rsidRPr="00C5290D" w:rsidRDefault="00EE7D82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C5290D">
              <w:rPr>
                <w:rFonts w:cs="Arial"/>
                <w:caps w:val="0"/>
                <w:sz w:val="20"/>
              </w:rPr>
              <w:t>Paul LeFavi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3BDF579B" w14:textId="77777777" w:rsidR="00EC157D" w:rsidRPr="00C5290D" w:rsidRDefault="00EC157D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C5290D">
              <w:rPr>
                <w:rFonts w:cs="Arial"/>
                <w:caps w:val="0"/>
                <w:sz w:val="20"/>
              </w:rPr>
              <w:t>Note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BDF579C" w14:textId="77777777" w:rsidR="00EC157D" w:rsidRPr="00C5290D" w:rsidRDefault="00B93381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C5290D">
              <w:rPr>
                <w:rFonts w:cs="Arial"/>
                <w:caps w:val="0"/>
                <w:sz w:val="20"/>
              </w:rPr>
              <w:t>10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BDF579D" w14:textId="77777777" w:rsidR="00EC157D" w:rsidRPr="00080EC4" w:rsidRDefault="001F15DE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C5290D">
              <w:rPr>
                <w:rFonts w:cs="Arial"/>
                <w:caps w:val="0"/>
                <w:sz w:val="20"/>
              </w:rPr>
              <w:t>10:00</w:t>
            </w:r>
          </w:p>
        </w:tc>
      </w:tr>
      <w:tr w:rsidR="00EC157D" w:rsidRPr="001E1271" w14:paraId="3BDF57A6" w14:textId="77777777" w:rsidTr="00515900">
        <w:tc>
          <w:tcPr>
            <w:tcW w:w="187" w:type="pct"/>
            <w:shd w:val="clear" w:color="auto" w:fill="F2F2F2" w:themeFill="background1" w:themeFillShade="F2"/>
            <w:vAlign w:val="center"/>
          </w:tcPr>
          <w:p w14:paraId="3BDF579F" w14:textId="77777777" w:rsidR="00EC157D" w:rsidRPr="00F07EEB" w:rsidRDefault="00EC157D" w:rsidP="00335062">
            <w:pPr>
              <w:pStyle w:val="Heading2"/>
              <w:tabs>
                <w:tab w:val="clear" w:pos="397"/>
              </w:tabs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F07EEB">
              <w:rPr>
                <w:rFonts w:cs="Arial"/>
                <w:caps w:val="0"/>
                <w:sz w:val="20"/>
              </w:rPr>
              <w:t>2.</w:t>
            </w:r>
          </w:p>
        </w:tc>
        <w:tc>
          <w:tcPr>
            <w:tcW w:w="1449" w:type="pct"/>
            <w:shd w:val="clear" w:color="auto" w:fill="auto"/>
            <w:vAlign w:val="center"/>
          </w:tcPr>
          <w:p w14:paraId="3BDF57A0" w14:textId="77777777" w:rsidR="00EC157D" w:rsidRPr="00C5290D" w:rsidRDefault="00EC157D" w:rsidP="00335062">
            <w:pPr>
              <w:pStyle w:val="Heading2"/>
              <w:spacing w:before="40" w:after="40" w:line="240" w:lineRule="auto"/>
              <w:rPr>
                <w:rFonts w:cs="Arial"/>
                <w:caps w:val="0"/>
                <w:sz w:val="20"/>
              </w:rPr>
            </w:pPr>
            <w:r w:rsidRPr="00C5290D">
              <w:rPr>
                <w:rFonts w:cs="Arial"/>
                <w:caps w:val="0"/>
                <w:sz w:val="20"/>
              </w:rPr>
              <w:t>Minutes</w:t>
            </w:r>
            <w:r w:rsidR="009F5917" w:rsidRPr="00C5290D">
              <w:rPr>
                <w:rFonts w:cs="Arial"/>
                <w:caps w:val="0"/>
                <w:sz w:val="20"/>
              </w:rPr>
              <w:t xml:space="preserve"> &amp; actions from previous meeting</w:t>
            </w:r>
          </w:p>
        </w:tc>
        <w:tc>
          <w:tcPr>
            <w:tcW w:w="1401" w:type="pct"/>
            <w:vAlign w:val="center"/>
          </w:tcPr>
          <w:p w14:paraId="3BDF57A1" w14:textId="365FF67A" w:rsidR="00EC157D" w:rsidRPr="00C5290D" w:rsidRDefault="00475FA0" w:rsidP="00A048CC">
            <w:pPr>
              <w:pStyle w:val="ListParagraph"/>
              <w:numPr>
                <w:ilvl w:val="0"/>
                <w:numId w:val="5"/>
              </w:numPr>
              <w:tabs>
                <w:tab w:val="clear" w:pos="397"/>
                <w:tab w:val="clear" w:pos="794"/>
                <w:tab w:val="left" w:pos="317"/>
              </w:tabs>
              <w:spacing w:before="40" w:after="40" w:line="240" w:lineRule="auto"/>
              <w:rPr>
                <w:rFonts w:cs="Arial"/>
                <w:sz w:val="20"/>
              </w:rPr>
            </w:pPr>
            <w:r w:rsidRPr="00C5290D">
              <w:rPr>
                <w:rFonts w:cs="Arial"/>
                <w:sz w:val="20"/>
              </w:rPr>
              <w:t xml:space="preserve">Ref#1 - </w:t>
            </w:r>
            <w:r w:rsidR="00A048CC" w:rsidRPr="00C5290D">
              <w:rPr>
                <w:rFonts w:cs="Arial"/>
                <w:sz w:val="20"/>
              </w:rPr>
              <w:t>PoC</w:t>
            </w:r>
            <w:r w:rsidR="007D67E2" w:rsidRPr="00C5290D">
              <w:rPr>
                <w:rFonts w:cs="Arial"/>
                <w:sz w:val="20"/>
              </w:rPr>
              <w:t xml:space="preserve"> </w:t>
            </w:r>
            <w:r w:rsidR="009E441C" w:rsidRPr="00C5290D">
              <w:rPr>
                <w:rFonts w:cs="Arial"/>
                <w:sz w:val="20"/>
              </w:rPr>
              <w:t>Octobe</w:t>
            </w:r>
            <w:r w:rsidR="007B1EF3" w:rsidRPr="00C5290D">
              <w:rPr>
                <w:rFonts w:cs="Arial"/>
                <w:sz w:val="20"/>
              </w:rPr>
              <w:t>r</w:t>
            </w:r>
            <w:r w:rsidR="00653DA1" w:rsidRPr="00C5290D">
              <w:rPr>
                <w:rFonts w:cs="Arial"/>
                <w:sz w:val="20"/>
              </w:rPr>
              <w:t xml:space="preserve"> 2015</w:t>
            </w:r>
            <w:r w:rsidR="007D67E2" w:rsidRPr="00C5290D">
              <w:rPr>
                <w:rFonts w:cs="Arial"/>
                <w:sz w:val="20"/>
              </w:rPr>
              <w:t xml:space="preserve"> </w:t>
            </w:r>
            <w:r w:rsidR="00AD764C" w:rsidRPr="00C5290D">
              <w:rPr>
                <w:rFonts w:cs="Arial"/>
                <w:sz w:val="20"/>
              </w:rPr>
              <w:t>Minutes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3BDF57A2" w14:textId="257BF810" w:rsidR="00EC157D" w:rsidRPr="00080EC4" w:rsidRDefault="00A048CC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080EC4">
              <w:rPr>
                <w:rFonts w:cs="Arial"/>
                <w:caps w:val="0"/>
                <w:sz w:val="20"/>
              </w:rPr>
              <w:t>Paul LeFavi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3BDF57A3" w14:textId="77777777" w:rsidR="00EC157D" w:rsidRPr="00A6573D" w:rsidRDefault="00EC157D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A6573D">
              <w:rPr>
                <w:rFonts w:cs="Arial"/>
                <w:caps w:val="0"/>
                <w:sz w:val="20"/>
              </w:rPr>
              <w:t>Note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BDF57A4" w14:textId="0010FCF6" w:rsidR="00EC157D" w:rsidRPr="00A6573D" w:rsidRDefault="007C1977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A6573D">
              <w:rPr>
                <w:rFonts w:cs="Arial"/>
                <w:caps w:val="0"/>
                <w:sz w:val="20"/>
              </w:rPr>
              <w:t>10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BDF57A5" w14:textId="77777777" w:rsidR="00EC157D" w:rsidRPr="00A6573D" w:rsidRDefault="00B93381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A6573D">
              <w:rPr>
                <w:rFonts w:cs="Arial"/>
                <w:caps w:val="0"/>
                <w:sz w:val="20"/>
              </w:rPr>
              <w:t>10:10</w:t>
            </w:r>
          </w:p>
        </w:tc>
      </w:tr>
      <w:tr w:rsidR="00785FEF" w:rsidRPr="001E1271" w14:paraId="17625C23" w14:textId="77777777" w:rsidTr="00515900">
        <w:trPr>
          <w:trHeight w:val="570"/>
        </w:trPr>
        <w:tc>
          <w:tcPr>
            <w:tcW w:w="187" w:type="pct"/>
            <w:shd w:val="clear" w:color="auto" w:fill="F2F2F2" w:themeFill="background1" w:themeFillShade="F2"/>
            <w:vAlign w:val="center"/>
          </w:tcPr>
          <w:p w14:paraId="6F266D73" w14:textId="3375745F" w:rsidR="00785FEF" w:rsidRPr="00F07EEB" w:rsidRDefault="00785FEF" w:rsidP="00335062">
            <w:pPr>
              <w:pStyle w:val="Heading2"/>
              <w:tabs>
                <w:tab w:val="clear" w:pos="397"/>
              </w:tabs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F07EEB">
              <w:rPr>
                <w:rFonts w:cs="Arial"/>
                <w:caps w:val="0"/>
                <w:sz w:val="20"/>
              </w:rPr>
              <w:t>3.</w:t>
            </w:r>
          </w:p>
        </w:tc>
        <w:tc>
          <w:tcPr>
            <w:tcW w:w="1449" w:type="pct"/>
            <w:shd w:val="clear" w:color="auto" w:fill="auto"/>
            <w:vAlign w:val="center"/>
          </w:tcPr>
          <w:p w14:paraId="3041C146" w14:textId="2E609FE3" w:rsidR="00785FEF" w:rsidRPr="00C5290D" w:rsidRDefault="00A048CC" w:rsidP="00335062">
            <w:pPr>
              <w:pStyle w:val="Heading2"/>
              <w:spacing w:before="40" w:after="40" w:line="240" w:lineRule="auto"/>
              <w:rPr>
                <w:rFonts w:cs="Arial"/>
                <w:caps w:val="0"/>
                <w:sz w:val="20"/>
              </w:rPr>
            </w:pPr>
            <w:r w:rsidRPr="00C5290D">
              <w:rPr>
                <w:rFonts w:cs="Arial"/>
                <w:caps w:val="0"/>
                <w:sz w:val="20"/>
              </w:rPr>
              <w:t>Issues Register</w:t>
            </w:r>
          </w:p>
        </w:tc>
        <w:tc>
          <w:tcPr>
            <w:tcW w:w="1401" w:type="pct"/>
            <w:vAlign w:val="center"/>
          </w:tcPr>
          <w:p w14:paraId="65A074DE" w14:textId="788F1D5E" w:rsidR="00785FEF" w:rsidRPr="00C5290D" w:rsidRDefault="00A048CC" w:rsidP="00A048CC">
            <w:pPr>
              <w:pStyle w:val="ListParagraph"/>
              <w:numPr>
                <w:ilvl w:val="0"/>
                <w:numId w:val="5"/>
              </w:numPr>
              <w:tabs>
                <w:tab w:val="clear" w:pos="397"/>
                <w:tab w:val="clear" w:pos="794"/>
                <w:tab w:val="left" w:pos="317"/>
              </w:tabs>
              <w:spacing w:before="40" w:after="40" w:line="240" w:lineRule="auto"/>
              <w:rPr>
                <w:rFonts w:cs="Arial"/>
                <w:sz w:val="20"/>
              </w:rPr>
            </w:pPr>
            <w:r w:rsidRPr="00C5290D">
              <w:rPr>
                <w:rFonts w:cs="Arial"/>
                <w:sz w:val="20"/>
              </w:rPr>
              <w:t>Discuss new items – IEC B2B Summary of Issues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57B04BB4" w14:textId="2C848EDC" w:rsidR="00785FEF" w:rsidRPr="00A6573D" w:rsidRDefault="00A048CC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A6573D">
              <w:rPr>
                <w:rFonts w:cs="Arial"/>
                <w:caps w:val="0"/>
                <w:sz w:val="20"/>
              </w:rPr>
              <w:t>Roy Kaplan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2155172D" w14:textId="5750B97F" w:rsidR="00785FEF" w:rsidRPr="00A6573D" w:rsidRDefault="00785FEF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A6573D">
              <w:rPr>
                <w:rFonts w:cs="Arial"/>
                <w:caps w:val="0"/>
                <w:sz w:val="20"/>
              </w:rPr>
              <w:t>Update &amp; discussion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5866EA92" w14:textId="4CEC0631" w:rsidR="00785FEF" w:rsidRPr="00A6573D" w:rsidRDefault="00A048CC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A6573D">
              <w:rPr>
                <w:rFonts w:cs="Arial"/>
                <w:caps w:val="0"/>
                <w:sz w:val="20"/>
              </w:rPr>
              <w:t>6</w:t>
            </w:r>
            <w:r w:rsidR="00785FEF" w:rsidRPr="00A6573D">
              <w:rPr>
                <w:rFonts w:cs="Arial"/>
                <w:caps w:val="0"/>
                <w:sz w:val="20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F41B8FA" w14:textId="725AE2DD" w:rsidR="00785FEF" w:rsidRPr="00A6573D" w:rsidRDefault="00A048CC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A6573D">
              <w:rPr>
                <w:rFonts w:cs="Arial"/>
                <w:caps w:val="0"/>
                <w:sz w:val="20"/>
              </w:rPr>
              <w:t>10</w:t>
            </w:r>
            <w:r w:rsidR="007C1977" w:rsidRPr="00A6573D">
              <w:rPr>
                <w:rFonts w:cs="Arial"/>
                <w:caps w:val="0"/>
                <w:sz w:val="20"/>
              </w:rPr>
              <w:t>:20</w:t>
            </w:r>
          </w:p>
        </w:tc>
      </w:tr>
      <w:tr w:rsidR="00D85901" w:rsidRPr="001E1271" w14:paraId="3BDF57AE" w14:textId="77777777" w:rsidTr="00515900">
        <w:trPr>
          <w:trHeight w:val="570"/>
        </w:trPr>
        <w:tc>
          <w:tcPr>
            <w:tcW w:w="187" w:type="pct"/>
            <w:shd w:val="clear" w:color="auto" w:fill="F2F2F2" w:themeFill="background1" w:themeFillShade="F2"/>
            <w:vAlign w:val="center"/>
          </w:tcPr>
          <w:p w14:paraId="3BDF57A7" w14:textId="43026123" w:rsidR="00D85901" w:rsidRPr="00F07EEB" w:rsidRDefault="00785FEF" w:rsidP="00335062">
            <w:pPr>
              <w:pStyle w:val="Heading2"/>
              <w:tabs>
                <w:tab w:val="clear" w:pos="397"/>
              </w:tabs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F07EEB">
              <w:rPr>
                <w:rFonts w:cs="Arial"/>
                <w:caps w:val="0"/>
                <w:sz w:val="20"/>
              </w:rPr>
              <w:t>4</w:t>
            </w:r>
            <w:r w:rsidR="00A5179B" w:rsidRPr="00F07EEB">
              <w:rPr>
                <w:rFonts w:cs="Arial"/>
                <w:caps w:val="0"/>
                <w:sz w:val="20"/>
              </w:rPr>
              <w:t>.</w:t>
            </w:r>
          </w:p>
        </w:tc>
        <w:tc>
          <w:tcPr>
            <w:tcW w:w="1449" w:type="pct"/>
            <w:shd w:val="clear" w:color="auto" w:fill="auto"/>
            <w:vAlign w:val="center"/>
          </w:tcPr>
          <w:p w14:paraId="3BDF57A8" w14:textId="0EC604DE" w:rsidR="00D85901" w:rsidRPr="00C5290D" w:rsidRDefault="00A048CC" w:rsidP="00335062">
            <w:pPr>
              <w:pStyle w:val="Heading2"/>
              <w:spacing w:before="40" w:after="40" w:line="240" w:lineRule="auto"/>
              <w:rPr>
                <w:rFonts w:cs="Arial"/>
                <w:caps w:val="0"/>
                <w:sz w:val="20"/>
              </w:rPr>
            </w:pPr>
            <w:r w:rsidRPr="00C5290D">
              <w:rPr>
                <w:rFonts w:cs="Arial"/>
                <w:caps w:val="0"/>
                <w:sz w:val="20"/>
              </w:rPr>
              <w:t>Metrology</w:t>
            </w:r>
            <w:r w:rsidR="008F0DDA" w:rsidRPr="00C5290D">
              <w:rPr>
                <w:rFonts w:cs="Arial"/>
                <w:caps w:val="0"/>
                <w:sz w:val="20"/>
              </w:rPr>
              <w:t xml:space="preserve"> Procedure Part B</w:t>
            </w:r>
          </w:p>
        </w:tc>
        <w:tc>
          <w:tcPr>
            <w:tcW w:w="1401" w:type="pct"/>
            <w:vAlign w:val="center"/>
          </w:tcPr>
          <w:p w14:paraId="3BDF57A9" w14:textId="40229141" w:rsidR="00D85901" w:rsidRPr="00C5290D" w:rsidRDefault="000E6FB4" w:rsidP="00335062">
            <w:pPr>
              <w:pStyle w:val="ListParagraph"/>
              <w:numPr>
                <w:ilvl w:val="0"/>
                <w:numId w:val="5"/>
              </w:numPr>
              <w:tabs>
                <w:tab w:val="clear" w:pos="397"/>
                <w:tab w:val="clear" w:pos="794"/>
                <w:tab w:val="left" w:pos="317"/>
              </w:tabs>
              <w:spacing w:before="40" w:after="40" w:line="240" w:lineRule="auto"/>
              <w:rPr>
                <w:rFonts w:cs="Arial"/>
                <w:sz w:val="20"/>
              </w:rPr>
            </w:pPr>
            <w:r w:rsidRPr="00C5290D">
              <w:rPr>
                <w:rFonts w:cs="Arial"/>
                <w:sz w:val="20"/>
              </w:rPr>
              <w:t>Pre Read Material #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3BDF57AA" w14:textId="62C5EE8D" w:rsidR="00D85901" w:rsidRPr="00A6573D" w:rsidRDefault="00A048CC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A6573D">
              <w:rPr>
                <w:rFonts w:cs="Arial"/>
                <w:caps w:val="0"/>
                <w:sz w:val="20"/>
              </w:rPr>
              <w:t>Roy Kaplan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3BDF57AB" w14:textId="46B52BB6" w:rsidR="00D85901" w:rsidRPr="00A6573D" w:rsidRDefault="00A048CC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A6573D">
              <w:rPr>
                <w:rFonts w:cs="Arial"/>
                <w:caps w:val="0"/>
                <w:sz w:val="20"/>
              </w:rPr>
              <w:t>Update &amp; discussion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BDF57AC" w14:textId="5CD429CD" w:rsidR="00D85901" w:rsidRPr="00A6573D" w:rsidRDefault="000A2D60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A6573D">
              <w:rPr>
                <w:rFonts w:cs="Arial"/>
                <w:caps w:val="0"/>
                <w:sz w:val="20"/>
              </w:rPr>
              <w:t>60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BDF57AD" w14:textId="079820A3" w:rsidR="00D85901" w:rsidRPr="00A6573D" w:rsidRDefault="00A048CC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A6573D">
              <w:rPr>
                <w:rFonts w:cs="Arial"/>
                <w:caps w:val="0"/>
                <w:sz w:val="20"/>
              </w:rPr>
              <w:t>11</w:t>
            </w:r>
            <w:r w:rsidR="007C1977" w:rsidRPr="00A6573D">
              <w:rPr>
                <w:rFonts w:cs="Arial"/>
                <w:caps w:val="0"/>
                <w:sz w:val="20"/>
              </w:rPr>
              <w:t>:20</w:t>
            </w:r>
          </w:p>
        </w:tc>
      </w:tr>
      <w:tr w:rsidR="00E91912" w:rsidRPr="001E1271" w14:paraId="3BDF57B6" w14:textId="77777777" w:rsidTr="00515900">
        <w:tc>
          <w:tcPr>
            <w:tcW w:w="187" w:type="pct"/>
            <w:shd w:val="clear" w:color="auto" w:fill="F2F2F2" w:themeFill="background1" w:themeFillShade="F2"/>
            <w:vAlign w:val="center"/>
          </w:tcPr>
          <w:p w14:paraId="3BDF57AF" w14:textId="7CA4F0EC" w:rsidR="00E91912" w:rsidRPr="00F07EEB" w:rsidRDefault="00785FEF" w:rsidP="00335062">
            <w:pPr>
              <w:pStyle w:val="Heading2"/>
              <w:tabs>
                <w:tab w:val="clear" w:pos="397"/>
              </w:tabs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F07EEB">
              <w:rPr>
                <w:rFonts w:cs="Arial"/>
                <w:caps w:val="0"/>
                <w:sz w:val="20"/>
              </w:rPr>
              <w:t>5</w:t>
            </w:r>
            <w:r w:rsidR="00A5179B" w:rsidRPr="00F07EEB">
              <w:rPr>
                <w:rFonts w:cs="Arial"/>
                <w:caps w:val="0"/>
                <w:sz w:val="20"/>
              </w:rPr>
              <w:t>.</w:t>
            </w:r>
          </w:p>
        </w:tc>
        <w:tc>
          <w:tcPr>
            <w:tcW w:w="1449" w:type="pct"/>
            <w:shd w:val="clear" w:color="auto" w:fill="auto"/>
            <w:vAlign w:val="center"/>
          </w:tcPr>
          <w:p w14:paraId="3BDF57B0" w14:textId="41308118" w:rsidR="00E91912" w:rsidRPr="00C5290D" w:rsidRDefault="007E0746" w:rsidP="00080EC4">
            <w:pPr>
              <w:tabs>
                <w:tab w:val="clear" w:pos="397"/>
                <w:tab w:val="clear" w:pos="794"/>
                <w:tab w:val="left" w:pos="317"/>
              </w:tabs>
              <w:spacing w:before="40" w:after="40" w:line="240" w:lineRule="auto"/>
              <w:rPr>
                <w:rFonts w:cs="Arial"/>
                <w:sz w:val="20"/>
              </w:rPr>
            </w:pPr>
            <w:r w:rsidRPr="00C5290D">
              <w:rPr>
                <w:rFonts w:cs="Arial"/>
                <w:sz w:val="20"/>
              </w:rPr>
              <w:t>Service Level Procedure – Metering Data Provider (</w:t>
            </w:r>
            <w:r w:rsidR="00A048CC" w:rsidRPr="00C5290D">
              <w:rPr>
                <w:rFonts w:cs="Arial"/>
                <w:sz w:val="20"/>
              </w:rPr>
              <w:t>SLP M</w:t>
            </w:r>
            <w:r w:rsidR="002F7A54" w:rsidRPr="00C5290D">
              <w:rPr>
                <w:rFonts w:cs="Arial"/>
                <w:sz w:val="20"/>
              </w:rPr>
              <w:t>D</w:t>
            </w:r>
            <w:r w:rsidRPr="00C5290D">
              <w:rPr>
                <w:rFonts w:cs="Arial"/>
                <w:sz w:val="20"/>
              </w:rPr>
              <w:t>P)</w:t>
            </w:r>
            <w:r w:rsidR="0053702D" w:rsidRPr="00C5290D">
              <w:rPr>
                <w:rFonts w:cs="Arial"/>
                <w:sz w:val="20"/>
              </w:rPr>
              <w:t xml:space="preserve">    </w:t>
            </w:r>
          </w:p>
        </w:tc>
        <w:tc>
          <w:tcPr>
            <w:tcW w:w="1401" w:type="pct"/>
            <w:vAlign w:val="center"/>
          </w:tcPr>
          <w:p w14:paraId="3BDF57B1" w14:textId="31850F00" w:rsidR="00E91912" w:rsidRPr="00080EC4" w:rsidRDefault="000E6FB4" w:rsidP="00D81A9F">
            <w:pPr>
              <w:pStyle w:val="ListParagraph"/>
              <w:numPr>
                <w:ilvl w:val="0"/>
                <w:numId w:val="5"/>
              </w:numPr>
              <w:tabs>
                <w:tab w:val="clear" w:pos="397"/>
                <w:tab w:val="clear" w:pos="794"/>
                <w:tab w:val="left" w:pos="317"/>
              </w:tabs>
              <w:spacing w:before="40" w:after="40" w:line="240" w:lineRule="auto"/>
              <w:rPr>
                <w:rFonts w:cs="Arial"/>
                <w:sz w:val="20"/>
              </w:rPr>
            </w:pPr>
            <w:r w:rsidRPr="00080EC4">
              <w:rPr>
                <w:rFonts w:cs="Arial"/>
                <w:sz w:val="20"/>
              </w:rPr>
              <w:t>Pre Read Material #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3BDF57B2" w14:textId="69221CBE" w:rsidR="00E91912" w:rsidRPr="00A6573D" w:rsidRDefault="00A048CC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A6573D">
              <w:rPr>
                <w:rFonts w:cs="Arial"/>
                <w:caps w:val="0"/>
                <w:sz w:val="20"/>
              </w:rPr>
              <w:t>Demi Chau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3BDF57B3" w14:textId="77777777" w:rsidR="00E91912" w:rsidRPr="00A6573D" w:rsidRDefault="007212A2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A6573D">
              <w:rPr>
                <w:rFonts w:cs="Arial"/>
                <w:caps w:val="0"/>
                <w:sz w:val="20"/>
              </w:rPr>
              <w:t>Update &amp; d</w:t>
            </w:r>
            <w:r w:rsidR="00E91912" w:rsidRPr="00A6573D">
              <w:rPr>
                <w:rFonts w:cs="Arial"/>
                <w:caps w:val="0"/>
                <w:sz w:val="20"/>
              </w:rPr>
              <w:t>iscussion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BDF57B4" w14:textId="1E108528" w:rsidR="00E91912" w:rsidRPr="00080EC4" w:rsidRDefault="00080EC4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6</w:t>
            </w:r>
            <w:r w:rsidR="00A048CC" w:rsidRPr="00080EC4">
              <w:rPr>
                <w:rFonts w:cs="Arial"/>
                <w:caps w:val="0"/>
                <w:sz w:val="20"/>
              </w:rPr>
              <w:t>0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BDF57B5" w14:textId="0F5DAAA0" w:rsidR="00E91912" w:rsidRPr="00A6573D" w:rsidRDefault="00A048CC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A6573D">
              <w:rPr>
                <w:rFonts w:cs="Arial"/>
                <w:caps w:val="0"/>
                <w:sz w:val="20"/>
              </w:rPr>
              <w:t>12</w:t>
            </w:r>
            <w:r w:rsidR="00035A18" w:rsidRPr="00A6573D">
              <w:rPr>
                <w:rFonts w:cs="Arial"/>
                <w:caps w:val="0"/>
                <w:sz w:val="20"/>
              </w:rPr>
              <w:t>:</w:t>
            </w:r>
            <w:r w:rsidR="000A2D60" w:rsidRPr="00A6573D">
              <w:rPr>
                <w:rFonts w:cs="Arial"/>
                <w:caps w:val="0"/>
                <w:sz w:val="20"/>
              </w:rPr>
              <w:t>20</w:t>
            </w:r>
          </w:p>
        </w:tc>
      </w:tr>
      <w:tr w:rsidR="00C5290D" w:rsidRPr="001E1271" w14:paraId="1C80F81C" w14:textId="77777777" w:rsidTr="00C5290D">
        <w:trPr>
          <w:trHeight w:val="70"/>
        </w:trPr>
        <w:tc>
          <w:tcPr>
            <w:tcW w:w="4299" w:type="pct"/>
            <w:gridSpan w:val="5"/>
            <w:shd w:val="clear" w:color="auto" w:fill="F2F2F2" w:themeFill="background1" w:themeFillShade="F2"/>
            <w:vAlign w:val="center"/>
          </w:tcPr>
          <w:p w14:paraId="093F8157" w14:textId="77777777" w:rsidR="00C5290D" w:rsidRPr="00F07EEB" w:rsidRDefault="00C5290D" w:rsidP="00F07EEB">
            <w:pPr>
              <w:pStyle w:val="Heading2"/>
              <w:spacing w:before="40" w:after="40" w:line="240" w:lineRule="auto"/>
              <w:rPr>
                <w:rFonts w:cs="Arial"/>
                <w:caps w:val="0"/>
                <w:sz w:val="20"/>
              </w:rPr>
            </w:pPr>
            <w:r w:rsidRPr="00F07EEB">
              <w:rPr>
                <w:rFonts w:cs="Arial"/>
                <w:caps w:val="0"/>
                <w:sz w:val="20"/>
              </w:rPr>
              <w:t>Lunch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64519762" w14:textId="386225B7" w:rsidR="00C5290D" w:rsidRPr="00F07EEB" w:rsidRDefault="00C5290D" w:rsidP="00C5290D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30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0F57205B" w14:textId="1F11EA59" w:rsidR="00C5290D" w:rsidRPr="00F07EEB" w:rsidRDefault="00080EC4" w:rsidP="00C5290D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1:2</w:t>
            </w:r>
            <w:r w:rsidR="00C5290D">
              <w:rPr>
                <w:rFonts w:cs="Arial"/>
                <w:caps w:val="0"/>
                <w:sz w:val="20"/>
              </w:rPr>
              <w:t>0</w:t>
            </w:r>
          </w:p>
        </w:tc>
      </w:tr>
      <w:tr w:rsidR="00ED5DCC" w:rsidRPr="001E1271" w14:paraId="3BDF57C9" w14:textId="77777777" w:rsidTr="008F0DDA">
        <w:trPr>
          <w:trHeight w:val="714"/>
        </w:trPr>
        <w:tc>
          <w:tcPr>
            <w:tcW w:w="187" w:type="pct"/>
            <w:shd w:val="clear" w:color="auto" w:fill="F2F2F2" w:themeFill="background1" w:themeFillShade="F2"/>
            <w:vAlign w:val="center"/>
          </w:tcPr>
          <w:p w14:paraId="3BDF57BF" w14:textId="3ADBD1E3" w:rsidR="00ED5DCC" w:rsidRPr="00C5290D" w:rsidRDefault="00515900" w:rsidP="00335062">
            <w:pPr>
              <w:pStyle w:val="Heading2"/>
              <w:tabs>
                <w:tab w:val="clear" w:pos="397"/>
              </w:tabs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F07EEB">
              <w:rPr>
                <w:rFonts w:cs="Arial"/>
                <w:caps w:val="0"/>
                <w:sz w:val="20"/>
              </w:rPr>
              <w:t>6</w:t>
            </w:r>
            <w:r w:rsidR="00ED5DCC" w:rsidRPr="00F07EEB">
              <w:rPr>
                <w:rFonts w:cs="Arial"/>
                <w:caps w:val="0"/>
                <w:sz w:val="20"/>
              </w:rPr>
              <w:t>.</w:t>
            </w:r>
          </w:p>
        </w:tc>
        <w:tc>
          <w:tcPr>
            <w:tcW w:w="1449" w:type="pct"/>
            <w:shd w:val="clear" w:color="auto" w:fill="auto"/>
            <w:vAlign w:val="center"/>
          </w:tcPr>
          <w:p w14:paraId="7EE4A92E" w14:textId="175D52A2" w:rsidR="00000F04" w:rsidRPr="00C5290D" w:rsidRDefault="008F0DDA" w:rsidP="00A048CC">
            <w:pPr>
              <w:pStyle w:val="Heading2"/>
              <w:spacing w:before="40" w:after="40" w:line="240" w:lineRule="auto"/>
              <w:rPr>
                <w:rFonts w:cs="Arial"/>
                <w:caps w:val="0"/>
                <w:color w:val="auto"/>
                <w:sz w:val="20"/>
              </w:rPr>
            </w:pPr>
            <w:r w:rsidRPr="00C5290D">
              <w:rPr>
                <w:rFonts w:cs="Arial"/>
                <w:caps w:val="0"/>
                <w:color w:val="auto"/>
                <w:sz w:val="20"/>
              </w:rPr>
              <w:br/>
            </w:r>
            <w:r w:rsidR="00950CFB" w:rsidRPr="00C5290D">
              <w:rPr>
                <w:rFonts w:cs="Arial"/>
                <w:caps w:val="0"/>
                <w:color w:val="auto"/>
                <w:sz w:val="20"/>
              </w:rPr>
              <w:t>Minimum Service Specifications (</w:t>
            </w:r>
            <w:r w:rsidR="00A048CC" w:rsidRPr="00C5290D">
              <w:rPr>
                <w:rFonts w:cs="Arial"/>
                <w:caps w:val="0"/>
                <w:color w:val="auto"/>
                <w:sz w:val="20"/>
              </w:rPr>
              <w:t>MSS</w:t>
            </w:r>
            <w:r w:rsidR="00950CFB" w:rsidRPr="00C5290D">
              <w:rPr>
                <w:rFonts w:cs="Arial"/>
                <w:caps w:val="0"/>
                <w:color w:val="auto"/>
                <w:sz w:val="20"/>
              </w:rPr>
              <w:t>)</w:t>
            </w:r>
          </w:p>
          <w:p w14:paraId="3BDF57C3" w14:textId="5DB58287" w:rsidR="00AB780D" w:rsidRPr="00A6573D" w:rsidRDefault="00AB780D" w:rsidP="008F0DDA">
            <w:pPr>
              <w:pStyle w:val="BodyText"/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1401" w:type="pct"/>
            <w:vAlign w:val="center"/>
          </w:tcPr>
          <w:p w14:paraId="3BDF57C4" w14:textId="2132D87A" w:rsidR="00ED5DCC" w:rsidRPr="00A6573D" w:rsidRDefault="000E6FB4" w:rsidP="00D81A9F">
            <w:pPr>
              <w:pStyle w:val="ListParagraph"/>
              <w:numPr>
                <w:ilvl w:val="0"/>
                <w:numId w:val="5"/>
              </w:numPr>
              <w:tabs>
                <w:tab w:val="clear" w:pos="397"/>
                <w:tab w:val="clear" w:pos="794"/>
                <w:tab w:val="left" w:pos="317"/>
              </w:tabs>
              <w:spacing w:before="40" w:after="40" w:line="240" w:lineRule="auto"/>
              <w:rPr>
                <w:rFonts w:cs="Arial"/>
                <w:sz w:val="20"/>
              </w:rPr>
            </w:pPr>
            <w:r w:rsidRPr="00A6573D">
              <w:rPr>
                <w:rFonts w:cs="Arial"/>
                <w:sz w:val="20"/>
              </w:rPr>
              <w:t>Pre Read Material #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3BDF57C5" w14:textId="01782100" w:rsidR="00ED5DCC" w:rsidRPr="00A6573D" w:rsidRDefault="00A048CC" w:rsidP="00000F04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A6573D">
              <w:rPr>
                <w:rFonts w:cs="Arial"/>
                <w:caps w:val="0"/>
                <w:sz w:val="20"/>
              </w:rPr>
              <w:t>Noura Elhawary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3BDF57C6" w14:textId="77777777" w:rsidR="00ED5DCC" w:rsidRPr="00A6573D" w:rsidRDefault="00ED5DCC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A6573D">
              <w:rPr>
                <w:rFonts w:cs="Arial"/>
                <w:caps w:val="0"/>
                <w:sz w:val="20"/>
              </w:rPr>
              <w:t xml:space="preserve">Update &amp; </w:t>
            </w:r>
            <w:r w:rsidR="007212A2" w:rsidRPr="00A6573D">
              <w:rPr>
                <w:rFonts w:cs="Arial"/>
                <w:caps w:val="0"/>
                <w:sz w:val="20"/>
              </w:rPr>
              <w:t>d</w:t>
            </w:r>
            <w:r w:rsidRPr="00A6573D">
              <w:rPr>
                <w:rFonts w:cs="Arial"/>
                <w:caps w:val="0"/>
                <w:sz w:val="20"/>
              </w:rPr>
              <w:t>iscussion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BDF57C7" w14:textId="123F8E8B" w:rsidR="00ED5DCC" w:rsidRPr="00A6573D" w:rsidRDefault="00600F8E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A6573D">
              <w:rPr>
                <w:rFonts w:cs="Arial"/>
                <w:caps w:val="0"/>
                <w:sz w:val="20"/>
              </w:rPr>
              <w:t>90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BDF57C8" w14:textId="179EFAD0" w:rsidR="00ED5DCC" w:rsidRPr="00C5290D" w:rsidRDefault="00080EC4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1:5</w:t>
            </w:r>
            <w:r w:rsidR="00C5290D">
              <w:rPr>
                <w:rFonts w:cs="Arial"/>
                <w:caps w:val="0"/>
                <w:sz w:val="20"/>
              </w:rPr>
              <w:t>0</w:t>
            </w:r>
          </w:p>
        </w:tc>
      </w:tr>
      <w:tr w:rsidR="00515900" w:rsidRPr="001E1271" w14:paraId="7EF27A69" w14:textId="77777777" w:rsidTr="00515900">
        <w:tc>
          <w:tcPr>
            <w:tcW w:w="4299" w:type="pct"/>
            <w:gridSpan w:val="5"/>
            <w:shd w:val="clear" w:color="auto" w:fill="F2F2F2" w:themeFill="background1" w:themeFillShade="F2"/>
            <w:vAlign w:val="center"/>
          </w:tcPr>
          <w:p w14:paraId="157ECF21" w14:textId="32E2E85A" w:rsidR="00515900" w:rsidRPr="00F07EEB" w:rsidRDefault="00515900" w:rsidP="00515900">
            <w:pPr>
              <w:pStyle w:val="Heading2"/>
              <w:spacing w:before="40" w:after="40" w:line="240" w:lineRule="auto"/>
              <w:rPr>
                <w:rFonts w:cs="Arial"/>
                <w:caps w:val="0"/>
                <w:sz w:val="20"/>
              </w:rPr>
            </w:pPr>
            <w:r w:rsidRPr="00F07EEB">
              <w:rPr>
                <w:rFonts w:cs="Arial"/>
                <w:caps w:val="0"/>
                <w:sz w:val="20"/>
              </w:rPr>
              <w:t>Afternoon Break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CDCD398" w14:textId="5AB5A220" w:rsidR="00515900" w:rsidRPr="00C5290D" w:rsidRDefault="00515900" w:rsidP="00D81A9F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C5290D">
              <w:rPr>
                <w:rFonts w:cs="Arial"/>
                <w:caps w:val="0"/>
                <w:sz w:val="20"/>
              </w:rPr>
              <w:t>10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7EAE474E" w14:textId="6E349606" w:rsidR="00515900" w:rsidRPr="00C5290D" w:rsidRDefault="00C5290D" w:rsidP="00080EC4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3:</w:t>
            </w:r>
            <w:r w:rsidR="00080EC4">
              <w:rPr>
                <w:rFonts w:cs="Arial"/>
                <w:caps w:val="0"/>
                <w:sz w:val="20"/>
              </w:rPr>
              <w:t>2</w:t>
            </w:r>
            <w:r>
              <w:rPr>
                <w:rFonts w:cs="Arial"/>
                <w:caps w:val="0"/>
                <w:sz w:val="20"/>
              </w:rPr>
              <w:t>0</w:t>
            </w:r>
          </w:p>
        </w:tc>
      </w:tr>
      <w:tr w:rsidR="00ED5DCC" w:rsidRPr="001E1271" w14:paraId="3BDF57D1" w14:textId="77777777" w:rsidTr="00515900">
        <w:tc>
          <w:tcPr>
            <w:tcW w:w="187" w:type="pct"/>
            <w:shd w:val="clear" w:color="auto" w:fill="F2F2F2" w:themeFill="background1" w:themeFillShade="F2"/>
            <w:vAlign w:val="center"/>
          </w:tcPr>
          <w:p w14:paraId="3BDF57CA" w14:textId="5E3F4948" w:rsidR="00ED5DCC" w:rsidRPr="00F07EEB" w:rsidRDefault="00515900" w:rsidP="00D81A9F">
            <w:pPr>
              <w:pStyle w:val="Heading2"/>
              <w:tabs>
                <w:tab w:val="clear" w:pos="397"/>
              </w:tabs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F07EEB">
              <w:rPr>
                <w:rFonts w:cs="Arial"/>
                <w:caps w:val="0"/>
                <w:sz w:val="20"/>
              </w:rPr>
              <w:t>7</w:t>
            </w:r>
            <w:r w:rsidR="00ED5DCC" w:rsidRPr="00F07EEB">
              <w:rPr>
                <w:rFonts w:cs="Arial"/>
                <w:caps w:val="0"/>
                <w:sz w:val="20"/>
              </w:rPr>
              <w:t>.</w:t>
            </w:r>
          </w:p>
        </w:tc>
        <w:tc>
          <w:tcPr>
            <w:tcW w:w="1449" w:type="pct"/>
            <w:shd w:val="clear" w:color="auto" w:fill="auto"/>
            <w:vAlign w:val="center"/>
          </w:tcPr>
          <w:p w14:paraId="3BDF57CB" w14:textId="69444722" w:rsidR="00D81A9F" w:rsidRPr="00C5290D" w:rsidRDefault="007E0746" w:rsidP="007B1EF3">
            <w:pPr>
              <w:pStyle w:val="Heading2"/>
              <w:spacing w:before="40" w:after="40" w:line="240" w:lineRule="auto"/>
              <w:rPr>
                <w:rFonts w:cs="Arial"/>
                <w:caps w:val="0"/>
                <w:sz w:val="20"/>
              </w:rPr>
            </w:pPr>
            <w:r w:rsidRPr="00C5290D">
              <w:rPr>
                <w:rFonts w:cs="Arial"/>
                <w:caps w:val="0"/>
                <w:sz w:val="20"/>
              </w:rPr>
              <w:t>Service Level Procedure – Metering Provider (</w:t>
            </w:r>
            <w:r w:rsidR="002F7A54" w:rsidRPr="00C5290D">
              <w:rPr>
                <w:rFonts w:cs="Arial"/>
                <w:caps w:val="0"/>
                <w:sz w:val="20"/>
              </w:rPr>
              <w:t>SLP MP</w:t>
            </w:r>
            <w:r w:rsidRPr="00C5290D">
              <w:rPr>
                <w:rFonts w:cs="Arial"/>
                <w:caps w:val="0"/>
                <w:sz w:val="20"/>
              </w:rPr>
              <w:t>)</w:t>
            </w:r>
            <w:r w:rsidR="002F7A54" w:rsidRPr="00C5290D">
              <w:rPr>
                <w:rFonts w:cs="Arial"/>
                <w:caps w:val="0"/>
                <w:sz w:val="20"/>
              </w:rPr>
              <w:t xml:space="preserve"> – Summary</w:t>
            </w:r>
          </w:p>
        </w:tc>
        <w:tc>
          <w:tcPr>
            <w:tcW w:w="1401" w:type="pct"/>
            <w:vAlign w:val="center"/>
          </w:tcPr>
          <w:p w14:paraId="3BDF57CC" w14:textId="51A1E450" w:rsidR="00ED5DCC" w:rsidRPr="00A6573D" w:rsidRDefault="000E6FB4" w:rsidP="002F7A54">
            <w:pPr>
              <w:pStyle w:val="ListParagraph"/>
              <w:numPr>
                <w:ilvl w:val="0"/>
                <w:numId w:val="5"/>
              </w:numPr>
              <w:spacing w:before="40" w:after="40"/>
              <w:rPr>
                <w:rFonts w:cs="Arial"/>
                <w:color w:val="000000"/>
                <w:sz w:val="20"/>
              </w:rPr>
            </w:pPr>
            <w:r w:rsidRPr="00A6573D">
              <w:rPr>
                <w:rFonts w:cs="Arial"/>
                <w:sz w:val="20"/>
              </w:rPr>
              <w:t>Pre Read Material #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3BDF57CD" w14:textId="5FEE3686" w:rsidR="00ED5DCC" w:rsidRPr="00A6573D" w:rsidRDefault="002F7A54" w:rsidP="00493E00">
            <w:pPr>
              <w:pStyle w:val="Heading2"/>
              <w:spacing w:before="40" w:after="40" w:line="240" w:lineRule="auto"/>
              <w:jc w:val="center"/>
              <w:rPr>
                <w:rFonts w:cs="Arial"/>
                <w:sz w:val="20"/>
              </w:rPr>
            </w:pPr>
            <w:r w:rsidRPr="00A6573D">
              <w:rPr>
                <w:rFonts w:cs="Arial"/>
                <w:caps w:val="0"/>
                <w:sz w:val="20"/>
              </w:rPr>
              <w:t>Noura Elhawary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3BDF57CE" w14:textId="77777777" w:rsidR="00ED5DCC" w:rsidRPr="00A6573D" w:rsidRDefault="00ED5DCC" w:rsidP="00D81A9F">
            <w:pPr>
              <w:pStyle w:val="Heading2"/>
              <w:spacing w:before="40" w:after="40" w:line="240" w:lineRule="auto"/>
              <w:jc w:val="center"/>
              <w:rPr>
                <w:rFonts w:cs="Arial"/>
                <w:sz w:val="20"/>
              </w:rPr>
            </w:pPr>
            <w:r w:rsidRPr="00A6573D">
              <w:rPr>
                <w:rFonts w:cs="Arial"/>
                <w:caps w:val="0"/>
                <w:sz w:val="20"/>
              </w:rPr>
              <w:t xml:space="preserve">Update &amp; </w:t>
            </w:r>
            <w:r w:rsidR="007212A2" w:rsidRPr="00A6573D">
              <w:rPr>
                <w:rFonts w:cs="Arial"/>
                <w:caps w:val="0"/>
                <w:sz w:val="20"/>
              </w:rPr>
              <w:t>d</w:t>
            </w:r>
            <w:r w:rsidRPr="00A6573D">
              <w:rPr>
                <w:rFonts w:cs="Arial"/>
                <w:caps w:val="0"/>
                <w:sz w:val="20"/>
              </w:rPr>
              <w:t>iscussion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BDF57CF" w14:textId="6DE04D10" w:rsidR="00ED5DCC" w:rsidRPr="00A6573D" w:rsidRDefault="004A2AD2" w:rsidP="00D81A9F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A6573D">
              <w:rPr>
                <w:rFonts w:cs="Arial"/>
                <w:caps w:val="0"/>
                <w:sz w:val="20"/>
              </w:rPr>
              <w:t>30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3BDF57D0" w14:textId="43113709" w:rsidR="00ED5DCC" w:rsidRPr="00C5290D" w:rsidRDefault="00080EC4" w:rsidP="00D81A9F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3:3</w:t>
            </w:r>
            <w:r w:rsidR="00C5290D">
              <w:rPr>
                <w:rFonts w:cs="Arial"/>
                <w:caps w:val="0"/>
                <w:sz w:val="20"/>
              </w:rPr>
              <w:t>0</w:t>
            </w:r>
          </w:p>
        </w:tc>
      </w:tr>
      <w:tr w:rsidR="00ED5DCC" w:rsidRPr="001E1271" w14:paraId="3BDF57DA" w14:textId="77777777" w:rsidTr="00515900">
        <w:tc>
          <w:tcPr>
            <w:tcW w:w="187" w:type="pct"/>
            <w:shd w:val="clear" w:color="auto" w:fill="F2F2F2" w:themeFill="background1" w:themeFillShade="F2"/>
            <w:vAlign w:val="center"/>
          </w:tcPr>
          <w:p w14:paraId="3BDF57D2" w14:textId="29871726" w:rsidR="00ED5DCC" w:rsidRPr="00F07EEB" w:rsidRDefault="00515900" w:rsidP="00335062">
            <w:pPr>
              <w:pStyle w:val="Heading2"/>
              <w:tabs>
                <w:tab w:val="clear" w:pos="397"/>
              </w:tabs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F07EEB">
              <w:rPr>
                <w:rFonts w:cs="Arial"/>
                <w:caps w:val="0"/>
                <w:sz w:val="20"/>
              </w:rPr>
              <w:t>8</w:t>
            </w:r>
            <w:r w:rsidR="00ED5DCC" w:rsidRPr="00F07EEB">
              <w:rPr>
                <w:rFonts w:cs="Arial"/>
                <w:caps w:val="0"/>
                <w:sz w:val="20"/>
              </w:rPr>
              <w:t>.</w:t>
            </w:r>
          </w:p>
        </w:tc>
        <w:tc>
          <w:tcPr>
            <w:tcW w:w="1449" w:type="pct"/>
            <w:shd w:val="clear" w:color="auto" w:fill="auto"/>
            <w:vAlign w:val="center"/>
          </w:tcPr>
          <w:p w14:paraId="3BDF57D3" w14:textId="77777777" w:rsidR="00ED5DCC" w:rsidRPr="00C5290D" w:rsidRDefault="00ED5DCC" w:rsidP="00335062">
            <w:pPr>
              <w:pStyle w:val="Heading2"/>
              <w:spacing w:before="40" w:after="40" w:line="240" w:lineRule="auto"/>
              <w:rPr>
                <w:rFonts w:cs="Arial"/>
                <w:caps w:val="0"/>
                <w:sz w:val="20"/>
              </w:rPr>
            </w:pPr>
            <w:r w:rsidRPr="00C5290D">
              <w:rPr>
                <w:rFonts w:cs="Arial"/>
                <w:caps w:val="0"/>
                <w:sz w:val="20"/>
              </w:rPr>
              <w:t xml:space="preserve">Close </w:t>
            </w:r>
          </w:p>
          <w:p w14:paraId="3BDF57D4" w14:textId="2A4EE225" w:rsidR="00ED5DCC" w:rsidRPr="00C5290D" w:rsidRDefault="00ED5DCC" w:rsidP="00335062">
            <w:pPr>
              <w:pStyle w:val="ListParagraph"/>
              <w:numPr>
                <w:ilvl w:val="0"/>
                <w:numId w:val="5"/>
              </w:numPr>
              <w:tabs>
                <w:tab w:val="clear" w:pos="397"/>
                <w:tab w:val="clear" w:pos="794"/>
                <w:tab w:val="left" w:pos="317"/>
              </w:tabs>
              <w:spacing w:before="40" w:after="40" w:line="240" w:lineRule="auto"/>
              <w:rPr>
                <w:rFonts w:cs="Arial"/>
                <w:sz w:val="20"/>
              </w:rPr>
            </w:pPr>
            <w:r w:rsidRPr="00C5290D">
              <w:rPr>
                <w:rFonts w:cs="Arial"/>
                <w:sz w:val="20"/>
              </w:rPr>
              <w:t xml:space="preserve">Next meeting – </w:t>
            </w:r>
            <w:r w:rsidR="00EE7D82" w:rsidRPr="00C5290D">
              <w:rPr>
                <w:rFonts w:cs="Arial"/>
                <w:sz w:val="20"/>
              </w:rPr>
              <w:t>14</w:t>
            </w:r>
            <w:r w:rsidR="00785FEF" w:rsidRPr="00C5290D">
              <w:rPr>
                <w:rFonts w:cs="Arial"/>
                <w:sz w:val="20"/>
              </w:rPr>
              <w:t xml:space="preserve"> Decem</w:t>
            </w:r>
            <w:r w:rsidR="007B1EF3" w:rsidRPr="00C5290D">
              <w:rPr>
                <w:rFonts w:cs="Arial"/>
                <w:sz w:val="20"/>
              </w:rPr>
              <w:t>ber</w:t>
            </w:r>
            <w:r w:rsidRPr="00C5290D">
              <w:rPr>
                <w:rFonts w:cs="Arial"/>
                <w:sz w:val="20"/>
              </w:rPr>
              <w:t xml:space="preserve"> 2015</w:t>
            </w:r>
          </w:p>
        </w:tc>
        <w:tc>
          <w:tcPr>
            <w:tcW w:w="1401" w:type="pct"/>
            <w:vAlign w:val="center"/>
          </w:tcPr>
          <w:p w14:paraId="3BDF57D5" w14:textId="77777777" w:rsidR="00ED5DCC" w:rsidRPr="00A6573D" w:rsidRDefault="00ED5DCC" w:rsidP="00335062">
            <w:pPr>
              <w:spacing w:before="40" w:after="40" w:line="240" w:lineRule="auto"/>
              <w:rPr>
                <w:rFonts w:cs="Arial"/>
                <w:sz w:val="20"/>
              </w:rPr>
            </w:pPr>
            <w:r w:rsidRPr="00A6573D">
              <w:rPr>
                <w:rFonts w:cs="Arial"/>
                <w:sz w:val="20"/>
              </w:rPr>
              <w:t>N/A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3BDF57D6" w14:textId="7F0A788D" w:rsidR="00ED5DCC" w:rsidRPr="00A6573D" w:rsidRDefault="002F7A54" w:rsidP="00335062">
            <w:pPr>
              <w:spacing w:before="40" w:after="40" w:line="240" w:lineRule="auto"/>
              <w:jc w:val="center"/>
              <w:rPr>
                <w:rFonts w:cs="Arial"/>
                <w:color w:val="000000"/>
                <w:sz w:val="20"/>
              </w:rPr>
            </w:pPr>
            <w:r w:rsidRPr="00A6573D">
              <w:rPr>
                <w:rFonts w:cs="Arial"/>
                <w:color w:val="000000"/>
                <w:sz w:val="20"/>
              </w:rPr>
              <w:t>Paul LeFavi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3BDF57D7" w14:textId="77777777" w:rsidR="00ED5DCC" w:rsidRPr="00A6573D" w:rsidRDefault="00ED5DCC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 w:rsidRPr="00A6573D">
              <w:rPr>
                <w:rFonts w:cs="Arial"/>
                <w:caps w:val="0"/>
                <w:sz w:val="20"/>
              </w:rPr>
              <w:t>Note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BDF57D8" w14:textId="50F959EB" w:rsidR="00ED5DCC" w:rsidRPr="00A6573D" w:rsidRDefault="00ED5DCC" w:rsidP="00335062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 w14:paraId="3BDF57D9" w14:textId="73212BE0" w:rsidR="00ED5DCC" w:rsidRPr="00C5290D" w:rsidRDefault="00080EC4" w:rsidP="0089122C">
            <w:pPr>
              <w:pStyle w:val="Heading2"/>
              <w:spacing w:before="40" w:after="40" w:line="240" w:lineRule="auto"/>
              <w:jc w:val="center"/>
              <w:rPr>
                <w:rFonts w:cs="Arial"/>
                <w:caps w:val="0"/>
                <w:sz w:val="20"/>
              </w:rPr>
            </w:pPr>
            <w:r>
              <w:rPr>
                <w:rFonts w:cs="Arial"/>
                <w:caps w:val="0"/>
                <w:sz w:val="20"/>
              </w:rPr>
              <w:t>4:0</w:t>
            </w:r>
            <w:r w:rsidR="00C5290D">
              <w:rPr>
                <w:rFonts w:cs="Arial"/>
                <w:caps w:val="0"/>
                <w:sz w:val="20"/>
              </w:rPr>
              <w:t>0</w:t>
            </w:r>
          </w:p>
        </w:tc>
      </w:tr>
    </w:tbl>
    <w:p w14:paraId="3BDF57DB" w14:textId="77777777" w:rsidR="00EC157D" w:rsidRDefault="00EC157D" w:rsidP="00867223">
      <w:pPr>
        <w:tabs>
          <w:tab w:val="clear" w:pos="397"/>
          <w:tab w:val="clear" w:pos="794"/>
          <w:tab w:val="clear" w:pos="1191"/>
        </w:tabs>
      </w:pPr>
    </w:p>
    <w:sectPr w:rsidR="00EC157D" w:rsidSect="00F21585">
      <w:headerReference w:type="default" r:id="rId15"/>
      <w:footerReference w:type="default" r:id="rId16"/>
      <w:pgSz w:w="16838" w:h="11906" w:orient="landscape"/>
      <w:pgMar w:top="720" w:right="720" w:bottom="720" w:left="72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E36D5" w14:textId="77777777" w:rsidR="00E83F48" w:rsidRDefault="00E83F48" w:rsidP="00F21D36">
      <w:pPr>
        <w:spacing w:after="0" w:line="240" w:lineRule="auto"/>
      </w:pPr>
      <w:r>
        <w:separator/>
      </w:r>
    </w:p>
  </w:endnote>
  <w:endnote w:type="continuationSeparator" w:id="0">
    <w:p w14:paraId="177B90C6" w14:textId="77777777" w:rsidR="00E83F48" w:rsidRDefault="00E83F48" w:rsidP="00F21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F57E3" w14:textId="01D231DF" w:rsidR="00CC4DDF" w:rsidRDefault="00A6573D">
    <w:pPr>
      <w:pStyle w:val="Footer"/>
    </w:pPr>
    <w:r>
      <w:t xml:space="preserve">PoC Workshop </w:t>
    </w:r>
    <w:r w:rsidR="007B1EF3">
      <w:t xml:space="preserve">agenda </w:t>
    </w:r>
    <w:r w:rsidR="00515900">
      <w:t>25</w:t>
    </w:r>
    <w:r w:rsidR="007B1EF3">
      <w:t xml:space="preserve"> </w:t>
    </w:r>
    <w:r w:rsidR="00000F04">
      <w:t>NOVEMBER</w:t>
    </w:r>
    <w:r w:rsidR="00CC4DDF">
      <w:t xml:space="preserve"> 2015</w:t>
    </w:r>
    <w:r w:rsidR="00CC4DDF">
      <w:tab/>
    </w:r>
    <w:r w:rsidR="00CC4DDF">
      <w:tab/>
    </w:r>
    <w:r w:rsidR="00CC4DDF">
      <w:tab/>
    </w:r>
    <w:r w:rsidR="00CC4DDF">
      <w:tab/>
    </w:r>
    <w:r w:rsidR="00CC4DDF">
      <w:tab/>
    </w:r>
    <w:r w:rsidR="00CC4DDF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869E6" w14:textId="77777777" w:rsidR="00E83F48" w:rsidRDefault="00E83F48" w:rsidP="00F21D36">
      <w:pPr>
        <w:spacing w:after="0" w:line="240" w:lineRule="auto"/>
      </w:pPr>
      <w:r>
        <w:separator/>
      </w:r>
    </w:p>
  </w:footnote>
  <w:footnote w:type="continuationSeparator" w:id="0">
    <w:p w14:paraId="4352E614" w14:textId="77777777" w:rsidR="00E83F48" w:rsidRDefault="00E83F48" w:rsidP="00F21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F57E2" w14:textId="77777777" w:rsidR="00CC4DDF" w:rsidRDefault="00CC4DDF">
    <w:pPr>
      <w:pStyle w:val="Header"/>
    </w:pPr>
    <w:r w:rsidRPr="005D04EA">
      <w:rPr>
        <w:noProof/>
      </w:rPr>
      <w:drawing>
        <wp:anchor distT="0" distB="0" distL="114300" distR="114300" simplePos="0" relativeHeight="251657216" behindDoc="1" locked="1" layoutInCell="1" allowOverlap="1" wp14:anchorId="3BDF57E4" wp14:editId="3BDF57E5">
          <wp:simplePos x="0" y="0"/>
          <wp:positionH relativeFrom="margin">
            <wp:align>right</wp:align>
          </wp:positionH>
          <wp:positionV relativeFrom="topMargin">
            <wp:posOffset>127000</wp:posOffset>
          </wp:positionV>
          <wp:extent cx="1990725" cy="655320"/>
          <wp:effectExtent l="0" t="0" r="9525" b="0"/>
          <wp:wrapNone/>
          <wp:docPr id="21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553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84CBF"/>
    <w:multiLevelType w:val="hybridMultilevel"/>
    <w:tmpl w:val="DCB49B7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675CA2"/>
    <w:multiLevelType w:val="hybridMultilevel"/>
    <w:tmpl w:val="DCCE56B8"/>
    <w:lvl w:ilvl="0" w:tplc="559494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C1667A3"/>
    <w:multiLevelType w:val="hybridMultilevel"/>
    <w:tmpl w:val="E08601BC"/>
    <w:lvl w:ilvl="0" w:tplc="308279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4665F5"/>
    <w:multiLevelType w:val="hybridMultilevel"/>
    <w:tmpl w:val="60F2C1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382844"/>
    <w:multiLevelType w:val="hybridMultilevel"/>
    <w:tmpl w:val="DF66C9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420A59"/>
    <w:multiLevelType w:val="hybridMultilevel"/>
    <w:tmpl w:val="48A8D08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287620"/>
    <w:multiLevelType w:val="hybridMultilevel"/>
    <w:tmpl w:val="D346E2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89195E"/>
    <w:multiLevelType w:val="hybridMultilevel"/>
    <w:tmpl w:val="4C9098A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9E47E5D"/>
    <w:multiLevelType w:val="hybridMultilevel"/>
    <w:tmpl w:val="1DEC58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D2E32D2"/>
    <w:multiLevelType w:val="hybridMultilevel"/>
    <w:tmpl w:val="D878214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F30"/>
    <w:rsid w:val="00000F04"/>
    <w:rsid w:val="00005805"/>
    <w:rsid w:val="0001025D"/>
    <w:rsid w:val="00011333"/>
    <w:rsid w:val="00014DFE"/>
    <w:rsid w:val="00015429"/>
    <w:rsid w:val="00033985"/>
    <w:rsid w:val="00035A18"/>
    <w:rsid w:val="000409FB"/>
    <w:rsid w:val="00050B1C"/>
    <w:rsid w:val="000645EF"/>
    <w:rsid w:val="0007584A"/>
    <w:rsid w:val="00076DE2"/>
    <w:rsid w:val="00080EC4"/>
    <w:rsid w:val="00083233"/>
    <w:rsid w:val="00092204"/>
    <w:rsid w:val="0009443E"/>
    <w:rsid w:val="000A1E64"/>
    <w:rsid w:val="000A2D60"/>
    <w:rsid w:val="000D475D"/>
    <w:rsid w:val="000D6B9C"/>
    <w:rsid w:val="000E6FB4"/>
    <w:rsid w:val="000E70BE"/>
    <w:rsid w:val="000F5A23"/>
    <w:rsid w:val="00102BAD"/>
    <w:rsid w:val="00106F30"/>
    <w:rsid w:val="001157ED"/>
    <w:rsid w:val="00117DF2"/>
    <w:rsid w:val="00123A8F"/>
    <w:rsid w:val="00142E61"/>
    <w:rsid w:val="00142E89"/>
    <w:rsid w:val="00145B85"/>
    <w:rsid w:val="00155160"/>
    <w:rsid w:val="00191A21"/>
    <w:rsid w:val="0019406B"/>
    <w:rsid w:val="001A18FB"/>
    <w:rsid w:val="001B2139"/>
    <w:rsid w:val="001B3F8D"/>
    <w:rsid w:val="001C1FE2"/>
    <w:rsid w:val="001D0071"/>
    <w:rsid w:val="001D02BE"/>
    <w:rsid w:val="001D0C0D"/>
    <w:rsid w:val="001E1271"/>
    <w:rsid w:val="001E7DCF"/>
    <w:rsid w:val="001F15DE"/>
    <w:rsid w:val="001F3CAF"/>
    <w:rsid w:val="00206517"/>
    <w:rsid w:val="00217969"/>
    <w:rsid w:val="00222C14"/>
    <w:rsid w:val="00223020"/>
    <w:rsid w:val="00224222"/>
    <w:rsid w:val="0022605A"/>
    <w:rsid w:val="00235391"/>
    <w:rsid w:val="00241A36"/>
    <w:rsid w:val="00255AC8"/>
    <w:rsid w:val="0027016B"/>
    <w:rsid w:val="00276233"/>
    <w:rsid w:val="00280FE9"/>
    <w:rsid w:val="002B1419"/>
    <w:rsid w:val="002C2718"/>
    <w:rsid w:val="002C2F7B"/>
    <w:rsid w:val="002D5422"/>
    <w:rsid w:val="002E3806"/>
    <w:rsid w:val="002F0BD9"/>
    <w:rsid w:val="002F46F1"/>
    <w:rsid w:val="002F737D"/>
    <w:rsid w:val="002F7A54"/>
    <w:rsid w:val="003021F3"/>
    <w:rsid w:val="00330F5D"/>
    <w:rsid w:val="00335062"/>
    <w:rsid w:val="00356F19"/>
    <w:rsid w:val="003647C2"/>
    <w:rsid w:val="00371D8D"/>
    <w:rsid w:val="00381970"/>
    <w:rsid w:val="00394BB1"/>
    <w:rsid w:val="003A7321"/>
    <w:rsid w:val="003B06CF"/>
    <w:rsid w:val="003C26DB"/>
    <w:rsid w:val="003C4195"/>
    <w:rsid w:val="003D477B"/>
    <w:rsid w:val="003D7397"/>
    <w:rsid w:val="003E0945"/>
    <w:rsid w:val="003E5C9C"/>
    <w:rsid w:val="003F08B7"/>
    <w:rsid w:val="00431687"/>
    <w:rsid w:val="004318F4"/>
    <w:rsid w:val="0043271B"/>
    <w:rsid w:val="00435CF2"/>
    <w:rsid w:val="004439C6"/>
    <w:rsid w:val="00455B13"/>
    <w:rsid w:val="00456E7B"/>
    <w:rsid w:val="004614AC"/>
    <w:rsid w:val="004621E9"/>
    <w:rsid w:val="00475FA0"/>
    <w:rsid w:val="00477AB3"/>
    <w:rsid w:val="00491591"/>
    <w:rsid w:val="004932D3"/>
    <w:rsid w:val="00493E00"/>
    <w:rsid w:val="004A1A8A"/>
    <w:rsid w:val="004A2AD2"/>
    <w:rsid w:val="004B0C41"/>
    <w:rsid w:val="004B10CB"/>
    <w:rsid w:val="004B27C2"/>
    <w:rsid w:val="004B6E46"/>
    <w:rsid w:val="004C5133"/>
    <w:rsid w:val="004F44C4"/>
    <w:rsid w:val="00503B42"/>
    <w:rsid w:val="00507424"/>
    <w:rsid w:val="00514AF9"/>
    <w:rsid w:val="00515900"/>
    <w:rsid w:val="00521803"/>
    <w:rsid w:val="00527843"/>
    <w:rsid w:val="0053702D"/>
    <w:rsid w:val="0055065A"/>
    <w:rsid w:val="00553889"/>
    <w:rsid w:val="005548E3"/>
    <w:rsid w:val="0056433F"/>
    <w:rsid w:val="00567A27"/>
    <w:rsid w:val="00573149"/>
    <w:rsid w:val="005745B6"/>
    <w:rsid w:val="00575E6C"/>
    <w:rsid w:val="00581D7B"/>
    <w:rsid w:val="00584939"/>
    <w:rsid w:val="00584F6E"/>
    <w:rsid w:val="00586340"/>
    <w:rsid w:val="00586648"/>
    <w:rsid w:val="00590B75"/>
    <w:rsid w:val="00594922"/>
    <w:rsid w:val="00596435"/>
    <w:rsid w:val="005A1809"/>
    <w:rsid w:val="005A38EF"/>
    <w:rsid w:val="005A6171"/>
    <w:rsid w:val="005D6616"/>
    <w:rsid w:val="005E4266"/>
    <w:rsid w:val="005E7AF7"/>
    <w:rsid w:val="005F16F1"/>
    <w:rsid w:val="005F206C"/>
    <w:rsid w:val="005F46F4"/>
    <w:rsid w:val="00600F8E"/>
    <w:rsid w:val="00605CB8"/>
    <w:rsid w:val="006154E5"/>
    <w:rsid w:val="00624A32"/>
    <w:rsid w:val="00642A9A"/>
    <w:rsid w:val="0065127E"/>
    <w:rsid w:val="006523D9"/>
    <w:rsid w:val="00652844"/>
    <w:rsid w:val="00653DA1"/>
    <w:rsid w:val="00655B6A"/>
    <w:rsid w:val="00671CFC"/>
    <w:rsid w:val="00672795"/>
    <w:rsid w:val="006A3223"/>
    <w:rsid w:val="006A3735"/>
    <w:rsid w:val="006B7222"/>
    <w:rsid w:val="006D52AC"/>
    <w:rsid w:val="006D744E"/>
    <w:rsid w:val="006E35B9"/>
    <w:rsid w:val="006E7B33"/>
    <w:rsid w:val="006F34AF"/>
    <w:rsid w:val="00713487"/>
    <w:rsid w:val="007212A2"/>
    <w:rsid w:val="00723FB0"/>
    <w:rsid w:val="007329E8"/>
    <w:rsid w:val="00736CFE"/>
    <w:rsid w:val="0074254D"/>
    <w:rsid w:val="00750F67"/>
    <w:rsid w:val="00762580"/>
    <w:rsid w:val="0076704A"/>
    <w:rsid w:val="00785FEF"/>
    <w:rsid w:val="007866A6"/>
    <w:rsid w:val="00795D52"/>
    <w:rsid w:val="00797EE4"/>
    <w:rsid w:val="007B0A0C"/>
    <w:rsid w:val="007B1EF3"/>
    <w:rsid w:val="007B79EB"/>
    <w:rsid w:val="007C1977"/>
    <w:rsid w:val="007D1C2B"/>
    <w:rsid w:val="007D67E2"/>
    <w:rsid w:val="007E0746"/>
    <w:rsid w:val="007E17D3"/>
    <w:rsid w:val="008019D5"/>
    <w:rsid w:val="00806F2B"/>
    <w:rsid w:val="00806F57"/>
    <w:rsid w:val="00810656"/>
    <w:rsid w:val="008203ED"/>
    <w:rsid w:val="00825C61"/>
    <w:rsid w:val="00835B93"/>
    <w:rsid w:val="00845F69"/>
    <w:rsid w:val="008613C8"/>
    <w:rsid w:val="008651C6"/>
    <w:rsid w:val="00867223"/>
    <w:rsid w:val="008826B7"/>
    <w:rsid w:val="00882961"/>
    <w:rsid w:val="00885981"/>
    <w:rsid w:val="0089122C"/>
    <w:rsid w:val="0089297B"/>
    <w:rsid w:val="008943BA"/>
    <w:rsid w:val="0089470D"/>
    <w:rsid w:val="00895164"/>
    <w:rsid w:val="008A0562"/>
    <w:rsid w:val="008B3531"/>
    <w:rsid w:val="008B370B"/>
    <w:rsid w:val="008D4738"/>
    <w:rsid w:val="008F0DDA"/>
    <w:rsid w:val="008F103E"/>
    <w:rsid w:val="008F5E7F"/>
    <w:rsid w:val="0091275B"/>
    <w:rsid w:val="00913375"/>
    <w:rsid w:val="00923033"/>
    <w:rsid w:val="009230AD"/>
    <w:rsid w:val="00950CFB"/>
    <w:rsid w:val="00961164"/>
    <w:rsid w:val="009630E8"/>
    <w:rsid w:val="00966B4F"/>
    <w:rsid w:val="009732B0"/>
    <w:rsid w:val="00976121"/>
    <w:rsid w:val="00977846"/>
    <w:rsid w:val="00981BD8"/>
    <w:rsid w:val="009B49DC"/>
    <w:rsid w:val="009E441C"/>
    <w:rsid w:val="009F5917"/>
    <w:rsid w:val="00A048CC"/>
    <w:rsid w:val="00A20CC9"/>
    <w:rsid w:val="00A32916"/>
    <w:rsid w:val="00A45C92"/>
    <w:rsid w:val="00A5179B"/>
    <w:rsid w:val="00A602B1"/>
    <w:rsid w:val="00A61C67"/>
    <w:rsid w:val="00A6573D"/>
    <w:rsid w:val="00A71B2A"/>
    <w:rsid w:val="00A8019D"/>
    <w:rsid w:val="00A91659"/>
    <w:rsid w:val="00A96832"/>
    <w:rsid w:val="00AA12EE"/>
    <w:rsid w:val="00AA5BD2"/>
    <w:rsid w:val="00AB780D"/>
    <w:rsid w:val="00AC25D1"/>
    <w:rsid w:val="00AC63EC"/>
    <w:rsid w:val="00AD1B08"/>
    <w:rsid w:val="00AD31C1"/>
    <w:rsid w:val="00AD764C"/>
    <w:rsid w:val="00AE47C3"/>
    <w:rsid w:val="00B03701"/>
    <w:rsid w:val="00B26566"/>
    <w:rsid w:val="00B3033E"/>
    <w:rsid w:val="00B34EE1"/>
    <w:rsid w:val="00B43E64"/>
    <w:rsid w:val="00B47E90"/>
    <w:rsid w:val="00B52D31"/>
    <w:rsid w:val="00B562C1"/>
    <w:rsid w:val="00B603A3"/>
    <w:rsid w:val="00B648FE"/>
    <w:rsid w:val="00B772D7"/>
    <w:rsid w:val="00B803C5"/>
    <w:rsid w:val="00B93381"/>
    <w:rsid w:val="00B94285"/>
    <w:rsid w:val="00B96CA2"/>
    <w:rsid w:val="00BA7909"/>
    <w:rsid w:val="00BB17DD"/>
    <w:rsid w:val="00BB4D6B"/>
    <w:rsid w:val="00BC075B"/>
    <w:rsid w:val="00BC0868"/>
    <w:rsid w:val="00BD2E7A"/>
    <w:rsid w:val="00BE0208"/>
    <w:rsid w:val="00BE5E67"/>
    <w:rsid w:val="00BE7D2E"/>
    <w:rsid w:val="00BF07C0"/>
    <w:rsid w:val="00BF18D9"/>
    <w:rsid w:val="00C04C37"/>
    <w:rsid w:val="00C13A25"/>
    <w:rsid w:val="00C33680"/>
    <w:rsid w:val="00C43F24"/>
    <w:rsid w:val="00C5290D"/>
    <w:rsid w:val="00C5343D"/>
    <w:rsid w:val="00C674E7"/>
    <w:rsid w:val="00C71999"/>
    <w:rsid w:val="00CA3CDD"/>
    <w:rsid w:val="00CA4F5F"/>
    <w:rsid w:val="00CC0478"/>
    <w:rsid w:val="00CC2527"/>
    <w:rsid w:val="00CC4DDF"/>
    <w:rsid w:val="00CE0FF5"/>
    <w:rsid w:val="00D02D65"/>
    <w:rsid w:val="00D17472"/>
    <w:rsid w:val="00D17FEF"/>
    <w:rsid w:val="00D205EE"/>
    <w:rsid w:val="00D61433"/>
    <w:rsid w:val="00D668A5"/>
    <w:rsid w:val="00D81A9F"/>
    <w:rsid w:val="00D85901"/>
    <w:rsid w:val="00D972B5"/>
    <w:rsid w:val="00DA14F6"/>
    <w:rsid w:val="00DA24E5"/>
    <w:rsid w:val="00DA444B"/>
    <w:rsid w:val="00DA5F2D"/>
    <w:rsid w:val="00DC7E12"/>
    <w:rsid w:val="00DF0353"/>
    <w:rsid w:val="00E11AA9"/>
    <w:rsid w:val="00E124CE"/>
    <w:rsid w:val="00E148F5"/>
    <w:rsid w:val="00E17F8F"/>
    <w:rsid w:val="00E4402D"/>
    <w:rsid w:val="00E52BA4"/>
    <w:rsid w:val="00E57AD0"/>
    <w:rsid w:val="00E83F48"/>
    <w:rsid w:val="00E869D5"/>
    <w:rsid w:val="00E91912"/>
    <w:rsid w:val="00E92908"/>
    <w:rsid w:val="00E93DD6"/>
    <w:rsid w:val="00EA506F"/>
    <w:rsid w:val="00EA6226"/>
    <w:rsid w:val="00EB62B3"/>
    <w:rsid w:val="00EB76FA"/>
    <w:rsid w:val="00EC0308"/>
    <w:rsid w:val="00EC157D"/>
    <w:rsid w:val="00EC6295"/>
    <w:rsid w:val="00ED5DCC"/>
    <w:rsid w:val="00EE4E0A"/>
    <w:rsid w:val="00EE6D0B"/>
    <w:rsid w:val="00EE7D82"/>
    <w:rsid w:val="00EF09DC"/>
    <w:rsid w:val="00F02C49"/>
    <w:rsid w:val="00F05700"/>
    <w:rsid w:val="00F07EEB"/>
    <w:rsid w:val="00F21585"/>
    <w:rsid w:val="00F21D36"/>
    <w:rsid w:val="00F2588F"/>
    <w:rsid w:val="00F30585"/>
    <w:rsid w:val="00F375A5"/>
    <w:rsid w:val="00F41BFC"/>
    <w:rsid w:val="00F50474"/>
    <w:rsid w:val="00F50948"/>
    <w:rsid w:val="00F54186"/>
    <w:rsid w:val="00F64902"/>
    <w:rsid w:val="00F650B3"/>
    <w:rsid w:val="00F654A8"/>
    <w:rsid w:val="00F736C7"/>
    <w:rsid w:val="00F80C02"/>
    <w:rsid w:val="00FA1919"/>
    <w:rsid w:val="00FA2928"/>
    <w:rsid w:val="00FD6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F577B"/>
  <w15:chartTrackingRefBased/>
  <w15:docId w15:val="{E3C515BD-FAD9-443F-913E-37ADDC9AA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6F30"/>
    <w:pPr>
      <w:tabs>
        <w:tab w:val="left" w:leader="underscore" w:pos="397"/>
        <w:tab w:val="left" w:pos="794"/>
        <w:tab w:val="left" w:pos="1191"/>
      </w:tabs>
      <w:spacing w:after="180" w:line="280" w:lineRule="exact"/>
    </w:pPr>
    <w:rPr>
      <w:rFonts w:ascii="Arial" w:eastAsia="Times New Roman" w:hAnsi="Arial" w:cs="Times New Roman"/>
      <w:szCs w:val="20"/>
      <w:lang w:eastAsia="en-AU"/>
    </w:rPr>
  </w:style>
  <w:style w:type="paragraph" w:styleId="Heading2">
    <w:name w:val="heading 2"/>
    <w:aliases w:val="h2"/>
    <w:basedOn w:val="Normal"/>
    <w:next w:val="Normal"/>
    <w:link w:val="Heading2Char"/>
    <w:qFormat/>
    <w:rsid w:val="00F21D36"/>
    <w:pPr>
      <w:outlineLvl w:val="1"/>
    </w:pPr>
    <w:rPr>
      <w:caps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taStyle">
    <w:name w:val="Data Style"/>
    <w:basedOn w:val="Normal"/>
    <w:rsid w:val="00106F30"/>
    <w:pPr>
      <w:tabs>
        <w:tab w:val="clear" w:pos="397"/>
        <w:tab w:val="clear" w:pos="794"/>
        <w:tab w:val="clear" w:pos="1191"/>
        <w:tab w:val="left" w:pos="2835"/>
      </w:tabs>
      <w:spacing w:after="0"/>
    </w:pPr>
    <w:rPr>
      <w:color w:val="1E4164"/>
      <w:sz w:val="21"/>
      <w:szCs w:val="14"/>
    </w:rPr>
  </w:style>
  <w:style w:type="paragraph" w:styleId="Footer">
    <w:name w:val="footer"/>
    <w:basedOn w:val="Normal"/>
    <w:link w:val="FooterChar"/>
    <w:rsid w:val="00106F30"/>
    <w:pPr>
      <w:tabs>
        <w:tab w:val="clear" w:pos="397"/>
        <w:tab w:val="clear" w:pos="794"/>
        <w:tab w:val="clear" w:pos="1191"/>
        <w:tab w:val="right" w:pos="9072"/>
      </w:tabs>
      <w:spacing w:after="0" w:line="180" w:lineRule="exact"/>
    </w:pPr>
    <w:rPr>
      <w:caps/>
      <w:color w:val="948671"/>
      <w:sz w:val="15"/>
    </w:rPr>
  </w:style>
  <w:style w:type="character" w:customStyle="1" w:styleId="FooterChar">
    <w:name w:val="Footer Char"/>
    <w:basedOn w:val="DefaultParagraphFont"/>
    <w:link w:val="Footer"/>
    <w:rsid w:val="00106F30"/>
    <w:rPr>
      <w:rFonts w:ascii="Arial" w:eastAsia="Times New Roman" w:hAnsi="Arial" w:cs="Times New Roman"/>
      <w:caps/>
      <w:color w:val="948671"/>
      <w:sz w:val="15"/>
      <w:szCs w:val="20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F21D36"/>
    <w:pPr>
      <w:tabs>
        <w:tab w:val="clear" w:pos="397"/>
        <w:tab w:val="clear" w:pos="794"/>
        <w:tab w:val="clear" w:pos="1191"/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D36"/>
    <w:rPr>
      <w:rFonts w:ascii="Arial" w:eastAsia="Times New Roman" w:hAnsi="Arial" w:cs="Times New Roman"/>
      <w:szCs w:val="20"/>
      <w:lang w:eastAsia="en-AU"/>
    </w:rPr>
  </w:style>
  <w:style w:type="character" w:customStyle="1" w:styleId="Heading2Char">
    <w:name w:val="Heading 2 Char"/>
    <w:aliases w:val="h2 Char"/>
    <w:basedOn w:val="DefaultParagraphFont"/>
    <w:link w:val="Heading2"/>
    <w:rsid w:val="00F21D36"/>
    <w:rPr>
      <w:rFonts w:ascii="Arial" w:eastAsia="Times New Roman" w:hAnsi="Arial" w:cs="Times New Roman"/>
      <w:caps/>
      <w:color w:val="000000"/>
      <w:sz w:val="24"/>
      <w:szCs w:val="20"/>
      <w:lang w:eastAsia="en-AU"/>
    </w:rPr>
  </w:style>
  <w:style w:type="paragraph" w:styleId="ListParagraph">
    <w:name w:val="List Paragraph"/>
    <w:basedOn w:val="Normal"/>
    <w:uiPriority w:val="34"/>
    <w:qFormat/>
    <w:rsid w:val="00F21D36"/>
    <w:pPr>
      <w:ind w:left="720"/>
      <w:contextualSpacing/>
    </w:pPr>
  </w:style>
  <w:style w:type="table" w:customStyle="1" w:styleId="BasicAEMOTable">
    <w:name w:val="Basic AEMO Table"/>
    <w:basedOn w:val="TableNormal"/>
    <w:uiPriority w:val="99"/>
    <w:qFormat/>
    <w:rsid w:val="00431687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character" w:styleId="Hyperlink">
    <w:name w:val="Hyperlink"/>
    <w:basedOn w:val="DefaultParagraphFont"/>
    <w:uiPriority w:val="99"/>
    <w:unhideWhenUsed/>
    <w:rsid w:val="008D473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4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478"/>
    <w:rPr>
      <w:rFonts w:ascii="Segoe UI" w:eastAsia="Times New Roman" w:hAnsi="Segoe UI" w:cs="Segoe UI"/>
      <w:sz w:val="18"/>
      <w:szCs w:val="18"/>
      <w:lang w:eastAsia="en-AU"/>
    </w:rPr>
  </w:style>
  <w:style w:type="paragraph" w:styleId="NoSpacing">
    <w:name w:val="No Spacing"/>
    <w:uiPriority w:val="1"/>
    <w:qFormat/>
    <w:rsid w:val="00D61433"/>
    <w:pPr>
      <w:tabs>
        <w:tab w:val="left" w:leader="underscore" w:pos="397"/>
        <w:tab w:val="left" w:pos="794"/>
        <w:tab w:val="left" w:pos="1191"/>
      </w:tabs>
      <w:spacing w:after="0" w:line="240" w:lineRule="auto"/>
    </w:pPr>
    <w:rPr>
      <w:rFonts w:ascii="Arial" w:eastAsia="Times New Roman" w:hAnsi="Arial" w:cs="Times New Roman"/>
      <w:szCs w:val="20"/>
      <w:lang w:eastAsia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1B3F8D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nhideWhenUsed/>
    <w:rsid w:val="00AD31C1"/>
    <w:pPr>
      <w:tabs>
        <w:tab w:val="clear" w:pos="397"/>
        <w:tab w:val="clear" w:pos="794"/>
        <w:tab w:val="clear" w:pos="1191"/>
      </w:tabs>
      <w:spacing w:before="120" w:after="120" w:line="240" w:lineRule="auto"/>
    </w:pPr>
    <w:rPr>
      <w:rFonts w:asciiTheme="minorHAnsi" w:hAnsiTheme="minorHAnsi"/>
    </w:rPr>
  </w:style>
  <w:style w:type="character" w:customStyle="1" w:styleId="BodyTextChar">
    <w:name w:val="Body Text Char"/>
    <w:basedOn w:val="DefaultParagraphFont"/>
    <w:link w:val="BodyText"/>
    <w:rsid w:val="00AD31C1"/>
    <w:rPr>
      <w:rFonts w:eastAsia="Times New Roman" w:cs="Times New Roman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5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poc@aemo.com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6179114B93882F4599E7B427F664EB3F" ma:contentTypeVersion="29" ma:contentTypeDescription="" ma:contentTypeScope="" ma:versionID="08bc8f1c173a66a25f271a8e332362fa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813e67f132bdff7d8b3c71328beb928f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f2baf17d-91b1-421c-aaef-0c2c810bb868}" ma:internalName="TaxCatchAll" ma:showField="CatchAllData" ma:web="ec581fb2-efcd-419f-afca-68928b725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f2baf17d-91b1-421c-aaef-0c2c810bb868}" ma:internalName="TaxCatchAllLabel" ma:readOnly="true" ma:showField="CatchAllDataLabel" ma:web="ec581fb2-efcd-419f-afca-68928b725d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 ma:readOnly="false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readOnly="false" ma:default="6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readOnly="false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Tania McIntyre</DisplayName>
        <AccountId>358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Operational Record</TermName>
          <TermId xmlns="http://schemas.microsoft.com/office/infopath/2007/PartnerControls">859762f2-4462-42eb-9744-c955c7e2c540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6</Value>
    </TaxCatchAll>
    <AEMODescription xmlns="a14523ce-dede-483e-883a-2d83261080bd" xsi:nil="true"/>
    <_dlc_DocId xmlns="a14523ce-dede-483e-883a-2d83261080bd">RETAILMARKET-20-54857</_dlc_DocId>
    <_dlc_DocIdUrl xmlns="a14523ce-dede-483e-883a-2d83261080bd">
      <Url>http://sharedocs/sites/rmm/RetD/_layouts/15/DocIdRedir.aspx?ID=RETAILMARKET-20-54857</Url>
      <Description>RETAILMARKET-20-54857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850A-CB29-4BCD-8417-BA673866D11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8FAD9C-D455-4A47-AFDE-E8FC31A6CD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429DD8-0CFE-4B70-8BE3-F5BC0D326A2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A2CF1B7-FC98-49A5-A59F-3C92FF1E6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5FA8012-B08D-4AEC-9553-5DACE360DB07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51D058F0-3161-4E9B-8A89-85E56475FA49}">
  <ds:schemaRefs>
    <ds:schemaRef ds:uri="http://schemas.microsoft.com/office/2006/metadata/properties"/>
    <ds:schemaRef ds:uri="http://schemas.microsoft.com/office/infopath/2007/PartnerControls"/>
    <ds:schemaRef ds:uri="a14523ce-dede-483e-883a-2d83261080bd"/>
  </ds:schemaRefs>
</ds:datastoreItem>
</file>

<file path=customXml/itemProps7.xml><?xml version="1.0" encoding="utf-8"?>
<ds:datastoreItem xmlns:ds="http://schemas.openxmlformats.org/officeDocument/2006/customXml" ds:itemID="{99D35C7F-B183-411F-A601-55DE483D8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RMCF - 27 November 2015 - Agenda</vt:lpstr>
    </vt:vector>
  </TitlesOfParts>
  <Company>AEMO</Company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RMCF - 27 November 2015 - Agenda</dc:title>
  <dc:subject/>
  <dc:creator>Hayley George</dc:creator>
  <cp:keywords/>
  <dc:description/>
  <cp:lastModifiedBy>Aaron Bensted</cp:lastModifiedBy>
  <cp:revision>6</cp:revision>
  <cp:lastPrinted>2015-05-20T23:36:00Z</cp:lastPrinted>
  <dcterms:created xsi:type="dcterms:W3CDTF">2015-11-11T05:32:00Z</dcterms:created>
  <dcterms:modified xsi:type="dcterms:W3CDTF">2015-11-11T05:42:00Z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0x0101009BE89D58CAF0934CA32A20BCFFD353DC006179114B93882F4599E7B427F664EB3F</vt:lpwstr>
  </property>
  <property fmtid="{D5CDD505-2E9C-101B-9397-08002B2CF9AE}" pid="3" name="_dlc_DocIdItemGuid">
    <vt:lpwstr>76c48424-8576-4b77-9513-01ac2954f8ca</vt:lpwstr>
  </property>
  <property fmtid="{D5CDD505-2E9C-101B-9397-08002B2CF9AE}" pid="4" name="AEMODocumentType">
    <vt:lpwstr>6;#Operational Record|859762f2-4462-42eb-9744-c955c7e2c540</vt:lpwstr>
  </property>
  <property fmtid="{D5CDD505-2E9C-101B-9397-08002B2CF9AE}" pid="5" name="AEMOKeywords">
    <vt:lpwstr/>
  </property>
</Properties>
</file>